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CB6" w:rsidRDefault="000C6CB6" w:rsidP="000C6CB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Scenariusz zajęć rewalidacyjnych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realizowanej w ramach programu „Aktywna Tablica” z wykorzystaniem narzędzi technologii informacyjno - komunikacyjnych dla ucznia ze specjalnymi potrzebami edukacyjnymi.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Temat: </w:t>
      </w:r>
      <w:r>
        <w:rPr>
          <w:rFonts w:ascii="TimesNewRomanPSMT" w:hAnsi="TimesNewRomanPSMT" w:cs="TimesNewRomanPSMT"/>
          <w:b/>
          <w:sz w:val="28"/>
          <w:szCs w:val="28"/>
        </w:rPr>
        <w:t>Przenośnie i metafory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Data przeprowadzonych zajęć: 11.06.2024r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Nauczyciel: Mariola Klocek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Cele ogólne: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Rozwijanie umiejętności językowych- rozumienie złożonych komunikatów językowych o innym znaczeniu niż dosłowne.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Poznanie pojęcia metafory i przenośni.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Cele szczegółowe: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Uczeń potrafi: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Wymienić popularne metafory.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Podać definicje przysłowia i metafory.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Dostrzega możliwość pojawienia się w życiu codziennym metafor oraz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przenośni.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Odczytać sens w związku frazeologicznym o innym znaczeniu niż dosłowny.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Posługiwać się tablicą interaktywną przy wykonywanym zadaniu.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Metody pracy: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słowna, aktywizująca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obserwacja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praktyczna z wykorzystaniem TIK i platformy „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mTalent</w:t>
      </w:r>
      <w:proofErr w:type="spellEnd"/>
      <w:r>
        <w:rPr>
          <w:rFonts w:ascii="TimesNewRomanPSMT" w:hAnsi="TimesNewRomanPSMT" w:cs="TimesNewRomanPSMT"/>
          <w:sz w:val="28"/>
          <w:szCs w:val="28"/>
        </w:rPr>
        <w:t>"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Wykorzystane narzędzia TIK: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Tablica interaktywna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 xml:space="preserve">Platforma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mTalent</w:t>
      </w:r>
      <w:proofErr w:type="spellEnd"/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Laptop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 xml:space="preserve">Aplikacje online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Wordwall</w:t>
      </w:r>
      <w:proofErr w:type="spellEnd"/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OpenSymbol" w:hAnsi="OpenSymbol" w:cs="OpenSymbol"/>
          <w:sz w:val="28"/>
          <w:szCs w:val="28"/>
        </w:rPr>
        <w:t xml:space="preserve">• </w:t>
      </w:r>
      <w:r>
        <w:rPr>
          <w:rFonts w:ascii="TimesNewRomanPSMT" w:hAnsi="TimesNewRomanPSMT" w:cs="TimesNewRomanPSMT"/>
          <w:sz w:val="28"/>
          <w:szCs w:val="28"/>
        </w:rPr>
        <w:t>Karty pracy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I. Przebieg zajęć: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wstęp, zapoznanie ucznia z celem zajęć oraz z obsługą programu multimedialnego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wykorzystanego w trakcie zajęć.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Wyjaśnienie definicji metafory i przenośni oraz podanie przykładów z życia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codziennego.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Poznanie popularnych przysłów i metafor – film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https://www.youtube.com/watch?v=QMcG5_MYM24.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Rozwiązywanie kart pracy – łamigłówek z przysłowiami, wskazywanie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prawidłowej odpowiedzi, co oznacza dane przysłowie, kodowanie przysłów (Po nitce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do kłębka – ćwiczenia rozwijające koncentrację wzrokowo-ruchową i doskonalące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znajomość przysłów, Wyd. Harmonia).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Ćwiczenia interaktywne ,, Przenośnie i Metafory” z wykorzystaniem tablicy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interaktywnej oraz programu ,,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mTalent</w:t>
      </w:r>
      <w:proofErr w:type="spellEnd"/>
      <w:r>
        <w:rPr>
          <w:rFonts w:ascii="TimesNewRomanPSMT" w:hAnsi="TimesNewRomanPSMT" w:cs="TimesNewRomanPSMT"/>
          <w:sz w:val="28"/>
          <w:szCs w:val="28"/>
        </w:rPr>
        <w:t>” – Autyzm- Mowa w kontekście społecznym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cz. II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Podsumowanie zajęć i pożegnanie ucznia: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Utrwalenie wiadomości zdobytych na zajęciach</w:t>
      </w: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hyperlink r:id="rId4" w:history="1">
        <w:r w:rsidRPr="00F469D2">
          <w:rPr>
            <w:rStyle w:val="Hipercze"/>
            <w:rFonts w:ascii="TimesNewRomanPSMT" w:hAnsi="TimesNewRomanPSMT" w:cs="TimesNewRomanPSMT"/>
            <w:sz w:val="28"/>
            <w:szCs w:val="28"/>
          </w:rPr>
          <w:t>https://wordwall.net/pl/resource/7941790/metafory-rewalidacja</w:t>
        </w:r>
      </w:hyperlink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Ocena pracy ucznia:</w:t>
      </w:r>
    </w:p>
    <w:p w:rsidR="000C6CB6" w:rsidRPr="000C6CB6" w:rsidRDefault="000C6CB6" w:rsidP="000C6C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Zajęcia z wykorzystaniem narzędzi TIK są atrakcyjną formą pracy dla ucznia. Dzięki wykorzystaniu AT uczeń na zajęciach był bardziej aktywny i zmotywowany do pracy. </w:t>
      </w:r>
    </w:p>
    <w:p w:rsidR="00331328" w:rsidRDefault="00331328" w:rsidP="000C6CB6"/>
    <w:sectPr w:rsidR="00331328" w:rsidSect="00331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0C6CB6"/>
    <w:rsid w:val="000C6CB6"/>
    <w:rsid w:val="00331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13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C6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ordwall.net/pl/resource/7941790/metafory-rewalidacj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1872</Characters>
  <Application>Microsoft Office Word</Application>
  <DocSecurity>0</DocSecurity>
  <Lines>15</Lines>
  <Paragraphs>4</Paragraphs>
  <ScaleCrop>false</ScaleCrop>
  <Company>Ministrerstwo Edukacji Narodowej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dcterms:created xsi:type="dcterms:W3CDTF">2024-06-20T09:19:00Z</dcterms:created>
  <dcterms:modified xsi:type="dcterms:W3CDTF">2024-06-20T09:23:00Z</dcterms:modified>
</cp:coreProperties>
</file>