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6F36E" w14:textId="77777777" w:rsidR="00FC75CE" w:rsidRDefault="00000000">
      <w:pPr>
        <w:spacing w:after="0" w:line="240" w:lineRule="auto"/>
        <w:jc w:val="center"/>
        <w:rPr>
          <w:rFonts w:ascii="Calibri" w:eastAsia="Calibri" w:hAnsi="Calibri" w:cs="Calibri"/>
          <w:b/>
          <w:sz w:val="26"/>
        </w:rPr>
      </w:pPr>
      <w:r>
        <w:rPr>
          <w:rFonts w:ascii="Calibri" w:eastAsia="Calibri" w:hAnsi="Calibri" w:cs="Calibri"/>
          <w:b/>
          <w:color w:val="000000"/>
          <w:sz w:val="26"/>
          <w:u w:val="single"/>
        </w:rPr>
        <w:t xml:space="preserve">Scenariusz zajęć przeprowadzonych </w:t>
      </w:r>
      <w:r w:rsidRPr="00C77ADA">
        <w:rPr>
          <w:rFonts w:ascii="Calibri" w:eastAsia="Calibri" w:hAnsi="Calibri" w:cs="Calibri"/>
          <w:b/>
          <w:color w:val="000000"/>
          <w:sz w:val="26"/>
        </w:rPr>
        <w:t xml:space="preserve">w </w:t>
      </w:r>
      <w:r>
        <w:rPr>
          <w:rFonts w:ascii="Calibri" w:eastAsia="Calibri" w:hAnsi="Calibri" w:cs="Calibri"/>
          <w:b/>
          <w:sz w:val="26"/>
        </w:rPr>
        <w:t xml:space="preserve">klasie 0 a </w:t>
      </w:r>
    </w:p>
    <w:p w14:paraId="2F756E59" w14:textId="77777777" w:rsidR="00FC75CE" w:rsidRDefault="00000000">
      <w:pPr>
        <w:spacing w:after="0" w:line="240" w:lineRule="auto"/>
        <w:jc w:val="center"/>
        <w:rPr>
          <w:rFonts w:ascii="Calibri" w:eastAsia="Calibri" w:hAnsi="Calibri" w:cs="Calibri"/>
          <w:b/>
          <w:sz w:val="26"/>
        </w:rPr>
      </w:pPr>
      <w:r>
        <w:rPr>
          <w:rFonts w:ascii="Calibri" w:eastAsia="Calibri" w:hAnsi="Calibri" w:cs="Calibri"/>
          <w:b/>
          <w:sz w:val="26"/>
        </w:rPr>
        <w:t>Szkoła Podstawowa Nr 2 w Nowym Targu.</w:t>
      </w:r>
    </w:p>
    <w:p w14:paraId="47170654" w14:textId="77777777" w:rsidR="00FC75CE" w:rsidRDefault="00FC75CE">
      <w:pPr>
        <w:spacing w:after="0" w:line="240" w:lineRule="auto"/>
        <w:jc w:val="center"/>
        <w:rPr>
          <w:rFonts w:ascii="Calibri" w:eastAsia="Calibri" w:hAnsi="Calibri" w:cs="Calibri"/>
          <w:b/>
          <w:sz w:val="26"/>
        </w:rPr>
      </w:pPr>
    </w:p>
    <w:p w14:paraId="595A8E9E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Prowadząca: mgr Wioletta Hebda-</w:t>
      </w:r>
      <w:proofErr w:type="spellStart"/>
      <w:r>
        <w:rPr>
          <w:rFonts w:ascii="Calibri" w:eastAsia="Calibri" w:hAnsi="Calibri" w:cs="Calibri"/>
          <w:color w:val="000000"/>
          <w:sz w:val="24"/>
          <w:u w:val="single"/>
        </w:rPr>
        <w:t>Potaczek</w:t>
      </w:r>
      <w:proofErr w:type="spellEnd"/>
    </w:p>
    <w:p w14:paraId="021E35E5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 xml:space="preserve"> </w:t>
      </w:r>
    </w:p>
    <w:p w14:paraId="5C063448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Temat:</w:t>
      </w:r>
      <w:r>
        <w:rPr>
          <w:rFonts w:ascii="Calibri" w:eastAsia="Calibri" w:hAnsi="Calibri" w:cs="Calibri"/>
          <w:b/>
          <w:sz w:val="24"/>
        </w:rPr>
        <w:t xml:space="preserve"> Mieszkańcy łąkowej krainy.</w:t>
      </w:r>
    </w:p>
    <w:p w14:paraId="7510A0CC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19F59F82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 xml:space="preserve">Temat kompleksowy: </w:t>
      </w:r>
      <w:r>
        <w:rPr>
          <w:rFonts w:ascii="Calibri" w:eastAsia="Calibri" w:hAnsi="Calibri" w:cs="Calibri"/>
          <w:sz w:val="24"/>
        </w:rPr>
        <w:t>Wiosenne barwy i dźwięki.</w:t>
      </w:r>
    </w:p>
    <w:p w14:paraId="7EF4F931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1708CB22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sz w:val="24"/>
        </w:rPr>
        <w:t>Klasa: 0 a</w:t>
      </w:r>
    </w:p>
    <w:p w14:paraId="4765946B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1EFBA823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 xml:space="preserve">Data : </w:t>
      </w:r>
      <w:r>
        <w:rPr>
          <w:rFonts w:ascii="Calibri" w:eastAsia="Calibri" w:hAnsi="Calibri" w:cs="Calibri"/>
          <w:sz w:val="24"/>
        </w:rPr>
        <w:t xml:space="preserve">23.05.2024 </w:t>
      </w:r>
      <w:r>
        <w:rPr>
          <w:rFonts w:ascii="Calibri" w:eastAsia="Calibri" w:hAnsi="Calibri" w:cs="Calibri"/>
          <w:color w:val="000000"/>
          <w:sz w:val="24"/>
          <w:u w:val="single"/>
        </w:rPr>
        <w:t>r.</w:t>
      </w:r>
    </w:p>
    <w:p w14:paraId="376E0355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1282ABB3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Podstawa programowa: I.5, III.1, III.5, III.8, IV.2, IV.</w:t>
      </w:r>
      <w:r>
        <w:rPr>
          <w:rFonts w:ascii="Calibri" w:eastAsia="Calibri" w:hAnsi="Calibri" w:cs="Calibri"/>
          <w:sz w:val="24"/>
        </w:rPr>
        <w:t>6</w:t>
      </w:r>
      <w:r>
        <w:rPr>
          <w:rFonts w:ascii="Calibri" w:eastAsia="Calibri" w:hAnsi="Calibri" w:cs="Calibri"/>
          <w:color w:val="000000"/>
          <w:sz w:val="24"/>
          <w:u w:val="single"/>
        </w:rPr>
        <w:t xml:space="preserve">, IV.7, IV.9, IV.11, IV.12, IV.13, </w:t>
      </w:r>
      <w:r>
        <w:rPr>
          <w:rFonts w:ascii="Calibri" w:eastAsia="Calibri" w:hAnsi="Calibri" w:cs="Calibri"/>
          <w:sz w:val="24"/>
        </w:rPr>
        <w:t xml:space="preserve">IV.15, 6 IV.15, 9 IV.15, </w:t>
      </w:r>
      <w:r>
        <w:rPr>
          <w:rFonts w:ascii="Calibri" w:eastAsia="Calibri" w:hAnsi="Calibri" w:cs="Calibri"/>
          <w:color w:val="000000"/>
          <w:sz w:val="24"/>
          <w:u w:val="single"/>
        </w:rPr>
        <w:t>IV.18, IV.19.</w:t>
      </w:r>
    </w:p>
    <w:p w14:paraId="3A01A102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6B8A9F4B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u w:val="single"/>
        </w:rPr>
        <w:t>CELE OGÓLNE:</w:t>
      </w:r>
    </w:p>
    <w:p w14:paraId="400DEAB8" w14:textId="77777777" w:rsidR="00FC75CE" w:rsidRDefault="00000000">
      <w:pPr>
        <w:numPr>
          <w:ilvl w:val="0"/>
          <w:numId w:val="1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sz w:val="24"/>
        </w:rPr>
        <w:t xml:space="preserve">Wzbogacenie wiadomości na temat zwierząt żyjących na łące. </w:t>
      </w:r>
    </w:p>
    <w:p w14:paraId="70F27307" w14:textId="77777777" w:rsidR="00FC75CE" w:rsidRDefault="00000000">
      <w:pPr>
        <w:numPr>
          <w:ilvl w:val="0"/>
          <w:numId w:val="1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sz w:val="24"/>
        </w:rPr>
        <w:t>D</w:t>
      </w:r>
      <w:r>
        <w:rPr>
          <w:rFonts w:ascii="Calibri" w:eastAsia="Calibri" w:hAnsi="Calibri" w:cs="Calibri"/>
          <w:color w:val="000000"/>
          <w:sz w:val="24"/>
          <w:u w:val="single"/>
        </w:rPr>
        <w:t>oskonalenie umiejętności dokonywania analizy i syntezy słuchowej</w:t>
      </w:r>
      <w:r>
        <w:rPr>
          <w:rFonts w:ascii="Calibri" w:eastAsia="Calibri" w:hAnsi="Calibri" w:cs="Calibri"/>
          <w:sz w:val="24"/>
        </w:rPr>
        <w:t>.</w:t>
      </w:r>
    </w:p>
    <w:p w14:paraId="2033B9BF" w14:textId="77777777" w:rsidR="00FC75CE" w:rsidRDefault="00000000">
      <w:pPr>
        <w:numPr>
          <w:ilvl w:val="0"/>
          <w:numId w:val="1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sz w:val="24"/>
        </w:rPr>
        <w:t>C</w:t>
      </w:r>
      <w:r>
        <w:rPr>
          <w:rFonts w:ascii="Calibri" w:eastAsia="Calibri" w:hAnsi="Calibri" w:cs="Calibri"/>
          <w:color w:val="000000"/>
          <w:sz w:val="24"/>
          <w:u w:val="single"/>
        </w:rPr>
        <w:t>zytanie globalne</w:t>
      </w:r>
      <w:r>
        <w:rPr>
          <w:rFonts w:ascii="Calibri" w:eastAsia="Calibri" w:hAnsi="Calibri" w:cs="Calibri"/>
          <w:sz w:val="24"/>
        </w:rPr>
        <w:t>.</w:t>
      </w:r>
    </w:p>
    <w:p w14:paraId="7B69A4EE" w14:textId="77777777" w:rsidR="00FC75CE" w:rsidRDefault="00000000">
      <w:pPr>
        <w:numPr>
          <w:ilvl w:val="0"/>
          <w:numId w:val="1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sz w:val="24"/>
          <w:u w:val="single"/>
        </w:rPr>
      </w:pPr>
      <w:r>
        <w:rPr>
          <w:rFonts w:ascii="Calibri" w:eastAsia="Calibri" w:hAnsi="Calibri" w:cs="Calibri"/>
          <w:sz w:val="24"/>
        </w:rPr>
        <w:t xml:space="preserve">Rozwijanie umiejętności matematycznych. </w:t>
      </w:r>
    </w:p>
    <w:p w14:paraId="1EE948C8" w14:textId="77777777" w:rsidR="00FC75CE" w:rsidRDefault="00000000">
      <w:pPr>
        <w:numPr>
          <w:ilvl w:val="0"/>
          <w:numId w:val="1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sz w:val="24"/>
          <w:u w:val="single"/>
        </w:rPr>
      </w:pPr>
      <w:r>
        <w:rPr>
          <w:rFonts w:ascii="Calibri" w:eastAsia="Calibri" w:hAnsi="Calibri" w:cs="Calibri"/>
          <w:sz w:val="24"/>
        </w:rPr>
        <w:t xml:space="preserve">Rozwijanie umiejętności wypowiadania się na określony temat. </w:t>
      </w:r>
    </w:p>
    <w:p w14:paraId="7699E01E" w14:textId="77777777" w:rsidR="00FC75CE" w:rsidRDefault="00000000">
      <w:pPr>
        <w:numPr>
          <w:ilvl w:val="0"/>
          <w:numId w:val="1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sz w:val="24"/>
        </w:rPr>
        <w:t>R</w:t>
      </w:r>
      <w:r>
        <w:rPr>
          <w:rFonts w:ascii="Calibri" w:eastAsia="Calibri" w:hAnsi="Calibri" w:cs="Calibri"/>
          <w:color w:val="000000"/>
          <w:sz w:val="24"/>
          <w:u w:val="single"/>
        </w:rPr>
        <w:t>ozwijanie sprawności manualnej, w tym motoryki</w:t>
      </w:r>
      <w:r>
        <w:rPr>
          <w:rFonts w:ascii="Calibri" w:eastAsia="Calibri" w:hAnsi="Calibri" w:cs="Calibri"/>
          <w:sz w:val="24"/>
        </w:rPr>
        <w:t xml:space="preserve"> małej.</w:t>
      </w:r>
    </w:p>
    <w:p w14:paraId="0837D956" w14:textId="77777777" w:rsidR="00FC75CE" w:rsidRDefault="00000000">
      <w:pPr>
        <w:numPr>
          <w:ilvl w:val="0"/>
          <w:numId w:val="1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sz w:val="24"/>
          <w:u w:val="single"/>
        </w:rPr>
      </w:pPr>
      <w:r>
        <w:rPr>
          <w:rFonts w:ascii="Calibri" w:eastAsia="Calibri" w:hAnsi="Calibri" w:cs="Calibri"/>
          <w:sz w:val="24"/>
        </w:rPr>
        <w:t xml:space="preserve">Utrwalanie wiadomości na temat owadów żyjących na łące. </w:t>
      </w:r>
    </w:p>
    <w:p w14:paraId="61996439" w14:textId="77777777" w:rsidR="00FC75CE" w:rsidRDefault="00000000">
      <w:pPr>
        <w:numPr>
          <w:ilvl w:val="0"/>
          <w:numId w:val="1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sz w:val="24"/>
        </w:rPr>
        <w:t>R</w:t>
      </w:r>
      <w:r>
        <w:rPr>
          <w:rFonts w:ascii="Calibri" w:eastAsia="Calibri" w:hAnsi="Calibri" w:cs="Calibri"/>
          <w:color w:val="000000"/>
          <w:sz w:val="24"/>
          <w:u w:val="single"/>
        </w:rPr>
        <w:t>ozwijanie sprawności fizycznej, koordynacji  oraz spostrzegawczości</w:t>
      </w:r>
      <w:r>
        <w:rPr>
          <w:rFonts w:ascii="Calibri" w:eastAsia="Calibri" w:hAnsi="Calibri" w:cs="Calibri"/>
          <w:sz w:val="24"/>
        </w:rPr>
        <w:t>.</w:t>
      </w:r>
    </w:p>
    <w:p w14:paraId="54A6D072" w14:textId="77777777" w:rsidR="00FC75CE" w:rsidRDefault="00000000">
      <w:pPr>
        <w:numPr>
          <w:ilvl w:val="0"/>
          <w:numId w:val="1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sz w:val="24"/>
          <w:u w:val="single"/>
        </w:rPr>
      </w:pPr>
      <w:r>
        <w:rPr>
          <w:rFonts w:ascii="Calibri" w:eastAsia="Calibri" w:hAnsi="Calibri" w:cs="Calibri"/>
          <w:sz w:val="24"/>
        </w:rPr>
        <w:t>Potrafi wykonać prostą pracę plastyczną przedstawiającą mieszkańców łąki.</w:t>
      </w:r>
    </w:p>
    <w:p w14:paraId="1E979B47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392CC1EB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u w:val="single"/>
        </w:rPr>
        <w:t>CELE OPERACYJNE:</w:t>
      </w:r>
    </w:p>
    <w:p w14:paraId="05182705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0A9DABB5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i/>
          <w:color w:val="000000"/>
          <w:sz w:val="24"/>
          <w:u w:val="single"/>
        </w:rPr>
        <w:t>Dziecko:</w:t>
      </w:r>
    </w:p>
    <w:p w14:paraId="5DD0FDC4" w14:textId="77777777" w:rsidR="00FC75CE" w:rsidRDefault="00000000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rozwija słownik czynny;</w:t>
      </w:r>
    </w:p>
    <w:p w14:paraId="35A43F31" w14:textId="77777777" w:rsidR="00FC75CE" w:rsidRDefault="00000000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buduje krótką wypowiedź dotyczącą treści utworu;</w:t>
      </w:r>
    </w:p>
    <w:p w14:paraId="7918FF5B" w14:textId="77777777" w:rsidR="00FC75CE" w:rsidRDefault="00000000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czyta globalnie wyraz</w:t>
      </w:r>
      <w:r>
        <w:rPr>
          <w:rFonts w:ascii="Calibri" w:eastAsia="Calibri" w:hAnsi="Calibri" w:cs="Calibri"/>
          <w:sz w:val="24"/>
        </w:rPr>
        <w:t>y: owady, motyl, pszczoła, osa, mucha, konik polny, mrówka, żuk, biedronka, bocian, żaba, ważka.</w:t>
      </w:r>
    </w:p>
    <w:p w14:paraId="4F094DFA" w14:textId="77777777" w:rsidR="00FC75CE" w:rsidRDefault="00000000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dokonuje analizy i syntezy sylabowej,  słuchowej wyrazów</w:t>
      </w:r>
      <w:r>
        <w:rPr>
          <w:rFonts w:ascii="Calibri" w:eastAsia="Calibri" w:hAnsi="Calibri" w:cs="Calibri"/>
          <w:sz w:val="24"/>
        </w:rPr>
        <w:t>, syntezy głoskowej wyrazów, różnicuje głoski w nagłosie i w wygłosie;</w:t>
      </w:r>
    </w:p>
    <w:p w14:paraId="33015CD8" w14:textId="77777777" w:rsidR="00FC75CE" w:rsidRDefault="00000000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wykonuje pracę plastyczną zgodnie z instrukcją;</w:t>
      </w:r>
    </w:p>
    <w:p w14:paraId="565388F5" w14:textId="77777777" w:rsidR="00FC75CE" w:rsidRDefault="00000000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aktywnie uczestniczy w ćwiczeniach ruchowych, zabawach tanecznych i naśladowczych;</w:t>
      </w:r>
    </w:p>
    <w:p w14:paraId="5DBA0B93" w14:textId="77777777" w:rsidR="00FC75CE" w:rsidRDefault="00000000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rozumie i wykonuje polecenia nauczyciela</w:t>
      </w:r>
      <w:r>
        <w:rPr>
          <w:rFonts w:ascii="Calibri" w:eastAsia="Calibri" w:hAnsi="Calibri" w:cs="Calibri"/>
          <w:sz w:val="24"/>
        </w:rPr>
        <w:t>;</w:t>
      </w:r>
    </w:p>
    <w:p w14:paraId="455AE7CF" w14:textId="77777777" w:rsidR="00FC75CE" w:rsidRDefault="00000000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Calibri" w:eastAsia="Calibri" w:hAnsi="Calibri" w:cs="Calibri"/>
          <w:sz w:val="24"/>
          <w:u w:val="single"/>
        </w:rPr>
      </w:pPr>
      <w:r>
        <w:rPr>
          <w:rFonts w:ascii="Calibri" w:eastAsia="Calibri" w:hAnsi="Calibri" w:cs="Calibri"/>
          <w:sz w:val="24"/>
        </w:rPr>
        <w:t>dopełnia do 10 i więcej.</w:t>
      </w:r>
    </w:p>
    <w:p w14:paraId="4B7BCF22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67C62A82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u w:val="single"/>
        </w:rPr>
        <w:t>FORMY PRACY:</w:t>
      </w:r>
    </w:p>
    <w:p w14:paraId="3859B14B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indywidualna, praca z całą grupą.</w:t>
      </w:r>
    </w:p>
    <w:p w14:paraId="63F34B95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07A77BF5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u w:val="single"/>
        </w:rPr>
        <w:t>METODY PRACY:</w:t>
      </w:r>
    </w:p>
    <w:p w14:paraId="3F4B1DE7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t>czynne –zadania stawiane dziecku, zabawy integracyjne, naśladowcze, oglądowe przykładu,</w:t>
      </w:r>
    </w:p>
    <w:p w14:paraId="3FC6EDBA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  <w:r>
        <w:rPr>
          <w:rFonts w:ascii="Calibri" w:eastAsia="Calibri" w:hAnsi="Calibri" w:cs="Calibri"/>
          <w:color w:val="000000"/>
          <w:sz w:val="24"/>
          <w:u w:val="single"/>
        </w:rPr>
        <w:lastRenderedPageBreak/>
        <w:t>słowna – rozmowy, działania wymagające aktywności słownej</w:t>
      </w:r>
      <w:r>
        <w:rPr>
          <w:rFonts w:ascii="Calibri" w:eastAsia="Calibri" w:hAnsi="Calibri" w:cs="Calibri"/>
          <w:sz w:val="24"/>
        </w:rPr>
        <w:t xml:space="preserve"> i praktycznego działania plastycznego.</w:t>
      </w:r>
      <w:r>
        <w:rPr>
          <w:rFonts w:ascii="Calibri" w:eastAsia="Calibri" w:hAnsi="Calibri" w:cs="Calibri"/>
          <w:color w:val="000000"/>
          <w:sz w:val="24"/>
          <w:u w:val="single"/>
        </w:rPr>
        <w:t xml:space="preserve"> </w:t>
      </w:r>
    </w:p>
    <w:p w14:paraId="4D9AC4FF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45844EF7" w14:textId="77777777" w:rsidR="00FC75CE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u w:val="single"/>
        </w:rPr>
        <w:t>POMOCE:</w:t>
      </w:r>
      <w:r>
        <w:rPr>
          <w:rFonts w:ascii="Calibri" w:eastAsia="Calibri" w:hAnsi="Calibri" w:cs="Calibri"/>
          <w:color w:val="000000"/>
          <w:sz w:val="24"/>
          <w:u w:val="single"/>
        </w:rPr>
        <w:t xml:space="preserve"> kolorowa ilustracja łąki, </w:t>
      </w:r>
      <w:r>
        <w:rPr>
          <w:rFonts w:ascii="Calibri" w:eastAsia="Calibri" w:hAnsi="Calibri" w:cs="Calibri"/>
          <w:sz w:val="24"/>
        </w:rPr>
        <w:t>karty pracy,</w:t>
      </w:r>
      <w:r>
        <w:rPr>
          <w:rFonts w:ascii="Calibri" w:eastAsia="Calibri" w:hAnsi="Calibri" w:cs="Calibri"/>
          <w:color w:val="000000"/>
          <w:sz w:val="24"/>
          <w:u w:val="single"/>
        </w:rPr>
        <w:t xml:space="preserve"> kartki z zagadkami, obrazki przedmiotów, zwierząt </w:t>
      </w:r>
      <w:r>
        <w:rPr>
          <w:rFonts w:ascii="Calibri" w:eastAsia="Calibri" w:hAnsi="Calibri" w:cs="Calibri"/>
          <w:sz w:val="24"/>
        </w:rPr>
        <w:t xml:space="preserve">- </w:t>
      </w:r>
      <w:r>
        <w:rPr>
          <w:rFonts w:ascii="Calibri" w:eastAsia="Calibri" w:hAnsi="Calibri" w:cs="Calibri"/>
          <w:color w:val="000000"/>
          <w:sz w:val="24"/>
          <w:u w:val="single"/>
        </w:rPr>
        <w:t xml:space="preserve">owadów, dowolna piosenka o </w:t>
      </w:r>
      <w:r>
        <w:rPr>
          <w:rFonts w:ascii="Calibri" w:eastAsia="Calibri" w:hAnsi="Calibri" w:cs="Calibri"/>
          <w:sz w:val="24"/>
        </w:rPr>
        <w:t>owadach</w:t>
      </w:r>
      <w:r>
        <w:rPr>
          <w:rFonts w:ascii="Calibri" w:eastAsia="Calibri" w:hAnsi="Calibri" w:cs="Calibri"/>
          <w:color w:val="000000"/>
          <w:sz w:val="24"/>
          <w:u w:val="single"/>
        </w:rPr>
        <w:t>, folia aluminiowa, flamastry, papier, klej, nożyczki,</w:t>
      </w:r>
      <w:r>
        <w:rPr>
          <w:rFonts w:ascii="Calibri" w:eastAsia="Calibri" w:hAnsi="Calibri" w:cs="Calibri"/>
          <w:sz w:val="24"/>
        </w:rPr>
        <w:t xml:space="preserve"> nagranie z odgłosami łąki z </w:t>
      </w:r>
      <w:proofErr w:type="spellStart"/>
      <w:r>
        <w:rPr>
          <w:rFonts w:ascii="Calibri" w:eastAsia="Calibri" w:hAnsi="Calibri" w:cs="Calibri"/>
          <w:sz w:val="24"/>
        </w:rPr>
        <w:t>internetu</w:t>
      </w:r>
      <w:proofErr w:type="spellEnd"/>
      <w:r>
        <w:rPr>
          <w:rFonts w:ascii="Calibri" w:eastAsia="Calibri" w:hAnsi="Calibri" w:cs="Calibri"/>
          <w:sz w:val="24"/>
        </w:rPr>
        <w:t>, mały dzwoneczek, kartka A4 z sylwetą motyla dla każdego dziecka.</w:t>
      </w:r>
    </w:p>
    <w:p w14:paraId="7FD63BE2" w14:textId="77777777" w:rsidR="00FC75CE" w:rsidRDefault="00FC75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u w:val="single"/>
        </w:rPr>
      </w:pPr>
    </w:p>
    <w:p w14:paraId="58C44B5B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u w:val="single"/>
        </w:rPr>
      </w:pPr>
    </w:p>
    <w:p w14:paraId="7D8BBE71" w14:textId="77777777" w:rsidR="00FC75CE" w:rsidRDefault="00000000">
      <w:pPr>
        <w:spacing w:after="0" w:line="240" w:lineRule="auto"/>
        <w:jc w:val="both"/>
        <w:rPr>
          <w:rFonts w:ascii="Calibri" w:eastAsia="Calibri" w:hAnsi="Calibri" w:cs="Calibri"/>
          <w:b/>
          <w:color w:val="000000"/>
          <w:sz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u w:val="single"/>
        </w:rPr>
        <w:t>PRZEBIEG ZAJĘĆ:</w:t>
      </w:r>
    </w:p>
    <w:p w14:paraId="7515F3D4" w14:textId="77777777" w:rsidR="00FC75CE" w:rsidRDefault="00FC75CE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14:paraId="6637F2BE" w14:textId="77777777" w:rsidR="00FC75CE" w:rsidRDefault="00000000">
      <w:pPr>
        <w:spacing w:before="120" w:after="420" w:line="240" w:lineRule="auto"/>
        <w:ind w:left="720"/>
        <w:rPr>
          <w:rFonts w:ascii="Calibri" w:eastAsia="Calibri" w:hAnsi="Calibri" w:cs="Calibri"/>
          <w:color w:val="0D0D0D"/>
          <w:sz w:val="24"/>
          <w:shd w:val="clear" w:color="auto" w:fill="FFFFFF"/>
        </w:rPr>
      </w:pPr>
      <w:r>
        <w:rPr>
          <w:rFonts w:ascii="Calibri" w:eastAsia="Calibri" w:hAnsi="Calibri" w:cs="Calibri"/>
          <w:b/>
          <w:color w:val="0D0D0D"/>
          <w:sz w:val="24"/>
          <w:shd w:val="clear" w:color="auto" w:fill="FFFFFF"/>
        </w:rPr>
        <w:t>1 .</w:t>
      </w:r>
      <w:r>
        <w:rPr>
          <w:rFonts w:ascii="Calibri" w:eastAsia="Calibri" w:hAnsi="Calibri" w:cs="Calibri"/>
          <w:color w:val="0D0D0D"/>
          <w:sz w:val="24"/>
          <w:shd w:val="clear" w:color="auto" w:fill="FFFFFF"/>
        </w:rPr>
        <w:t>Powitanie i wprowadzenie do tematu (10 minut):</w:t>
      </w:r>
    </w:p>
    <w:p w14:paraId="0B683E11" w14:textId="77777777" w:rsidR="00FC75CE" w:rsidRDefault="00000000">
      <w:pPr>
        <w:numPr>
          <w:ilvl w:val="0"/>
          <w:numId w:val="3"/>
        </w:numPr>
        <w:spacing w:before="420" w:after="0" w:line="240" w:lineRule="auto"/>
        <w:ind w:left="1440" w:hanging="36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Nauczyciel wita dzieci i zaprasza je do kręgu.</w:t>
      </w:r>
    </w:p>
    <w:p w14:paraId="3921B9E3" w14:textId="77777777" w:rsidR="00FC75CE" w:rsidRDefault="00000000">
      <w:pPr>
        <w:numPr>
          <w:ilvl w:val="0"/>
          <w:numId w:val="3"/>
        </w:numPr>
        <w:spacing w:after="0" w:line="240" w:lineRule="auto"/>
        <w:ind w:left="1440" w:hanging="36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Krótkie wprowadzenie do tematu zajęć: „Dzisiaj porozmawiamy o łące i jej mieszkańcach. Czy wiecie, jakie zwierzęta i rośliny możemy tam spotkać?”</w:t>
      </w:r>
    </w:p>
    <w:p w14:paraId="5DE51DA4" w14:textId="77777777" w:rsidR="00FC75CE" w:rsidRDefault="00000000">
      <w:pPr>
        <w:numPr>
          <w:ilvl w:val="0"/>
          <w:numId w:val="3"/>
        </w:numPr>
        <w:spacing w:after="720" w:line="240" w:lineRule="auto"/>
        <w:ind w:left="1440" w:hanging="36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Prezentacja ilustracji przedstawiających łąkę i jej mieszkańców (biedronki, pszczoły, motyle, koniki polne, kwiaty, trawy itp.).</w:t>
      </w:r>
    </w:p>
    <w:p w14:paraId="39AF1729" w14:textId="77777777" w:rsidR="00FC75CE" w:rsidRDefault="00000000">
      <w:pPr>
        <w:spacing w:before="420" w:after="72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b/>
          <w:color w:val="0D0D0D"/>
          <w:sz w:val="24"/>
        </w:rPr>
        <w:t xml:space="preserve">2. </w:t>
      </w:r>
      <w:r>
        <w:rPr>
          <w:rFonts w:ascii="Calibri" w:eastAsia="Calibri" w:hAnsi="Calibri" w:cs="Calibri"/>
          <w:color w:val="0D0D0D"/>
          <w:sz w:val="24"/>
        </w:rPr>
        <w:t>Słuchania opowiadania A. Widzowskiej „Łąka”.</w:t>
      </w:r>
    </w:p>
    <w:p w14:paraId="0D186008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Był piękny majowy dzień i przedszkolaki wybrały się na spacer. Chłopcy bardzo chcieli iść na boisko, żeby popatrzeć, jak trenują piłkarze, ale pani powiedziała, że na łące dzieje się o wiele więcej ciekawych rzeczy.</w:t>
      </w:r>
    </w:p>
    <w:p w14:paraId="7B28C81A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– Przecież łąka to tylko trawa, nic więcej tam nie ma – zmartwił się Tomek.</w:t>
      </w:r>
    </w:p>
    <w:p w14:paraId="66918C4C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– Na pewno są ptaki. Dziadek mi o nich opowiadał – odezwał się Olek. – Może nawet będzie jakieś gniazdko.</w:t>
      </w:r>
    </w:p>
    <w:p w14:paraId="78C02D60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– A w gniazdku jajeczka – dodała Ada. </w:t>
      </w:r>
    </w:p>
    <w:p w14:paraId="7F99C00C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– Postaramy się policzyć na palcach wszystkich mieszkańców łąki. Dobrze? – zaproponowała pani. Dzieci chętnie się zgodziły i zaczęła się wspaniała zabawa.</w:t>
      </w:r>
    </w:p>
    <w:p w14:paraId="48697615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– Konik polny! – zauważyła Kasia. </w:t>
      </w:r>
    </w:p>
    <w:p w14:paraId="10E3E8DC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– Ale wysoko skacze! </w:t>
      </w:r>
    </w:p>
    <w:p w14:paraId="1269029C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-  A ja widzę biedronki – Małgosia położyła jedną z nich na rączce, a dzieci podeszły bliżej.</w:t>
      </w:r>
    </w:p>
    <w:p w14:paraId="6195E779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 – Jaki kolor ma biedronka? – spytała pani.</w:t>
      </w:r>
    </w:p>
    <w:p w14:paraId="4EDDEDC4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 – Czerwony.</w:t>
      </w:r>
    </w:p>
    <w:p w14:paraId="32F745C1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 – I ma czarne kropeczki. </w:t>
      </w:r>
    </w:p>
    <w:p w14:paraId="533BD6E0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– A ja widziałem </w:t>
      </w:r>
      <w:proofErr w:type="spellStart"/>
      <w:r>
        <w:rPr>
          <w:rFonts w:ascii="Calibri" w:eastAsia="Calibri" w:hAnsi="Calibri" w:cs="Calibri"/>
          <w:color w:val="0D0D0D"/>
          <w:sz w:val="24"/>
        </w:rPr>
        <w:t>kopter</w:t>
      </w:r>
      <w:proofErr w:type="spellEnd"/>
      <w:r>
        <w:rPr>
          <w:rFonts w:ascii="Calibri" w:eastAsia="Calibri" w:hAnsi="Calibri" w:cs="Calibri"/>
          <w:color w:val="0D0D0D"/>
          <w:sz w:val="24"/>
        </w:rPr>
        <w:t>! – krzyknął mały Jaś.</w:t>
      </w:r>
    </w:p>
    <w:p w14:paraId="39AF4071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 – Co to jest </w:t>
      </w:r>
      <w:proofErr w:type="spellStart"/>
      <w:r>
        <w:rPr>
          <w:rFonts w:ascii="Calibri" w:eastAsia="Calibri" w:hAnsi="Calibri" w:cs="Calibri"/>
          <w:color w:val="0D0D0D"/>
          <w:sz w:val="24"/>
        </w:rPr>
        <w:t>kopter</w:t>
      </w:r>
      <w:proofErr w:type="spellEnd"/>
      <w:r>
        <w:rPr>
          <w:rFonts w:ascii="Calibri" w:eastAsia="Calibri" w:hAnsi="Calibri" w:cs="Calibri"/>
          <w:color w:val="0D0D0D"/>
          <w:sz w:val="24"/>
        </w:rPr>
        <w:t xml:space="preserve">? – zdziwił się Olek. </w:t>
      </w:r>
    </w:p>
    <w:p w14:paraId="13480C90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– Może chodzi o helikopter? – zapytała z uśmiechem pani. – Chyba wiem, co widziałeś. To z pewnością była ważka. Ważki mają dużą głowę, podłużny tułów i skrzydła podobne do śmigła. </w:t>
      </w:r>
    </w:p>
    <w:p w14:paraId="4E16BE2A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– O! lecą następne! – zawołał Piotruś. </w:t>
      </w:r>
    </w:p>
    <w:p w14:paraId="598A2088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– Proszę pani, a tu są dziury! </w:t>
      </w:r>
    </w:p>
    <w:p w14:paraId="230EE1FE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Wszyscy podeszli bliżej, żeby je zobaczyć. W ziemi znajdowały się głębokie tunele. </w:t>
      </w:r>
    </w:p>
    <w:p w14:paraId="0D0085EC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lastRenderedPageBreak/>
        <w:t xml:space="preserve">– Ciekawe, kto w nich mieszka. Jak myślicie? </w:t>
      </w:r>
    </w:p>
    <w:p w14:paraId="681E6E7F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- Pająk – powiedziała Zosia. </w:t>
      </w:r>
    </w:p>
    <w:p w14:paraId="7281EE14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– A ja myślę, że smok. Pani wyjaśniła przedszkolakom, że w takich norkach mieszkają myszki nornice i poprosiła dzieci, żeby nie wkładały tam patyków ani nie wrzucały kamieni. </w:t>
      </w:r>
    </w:p>
    <w:p w14:paraId="7D975D56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– To jest domek myszki, więc nie wolno zakłócać jej spokoju – powiedziała.</w:t>
      </w:r>
    </w:p>
    <w:p w14:paraId="32E4B7FC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Dzieci zauważyły też kilka kopców kreta, większych niż babki z piasku. Cała łąka tętniła życiem, aż zabrakło paluszków do liczenia pszczółek, trzmieli, kosmatych bąków, skowronków i motyli. </w:t>
      </w:r>
    </w:p>
    <w:p w14:paraId="0B730F40" w14:textId="77777777" w:rsidR="00FC75CE" w:rsidRDefault="00000000">
      <w:pPr>
        <w:spacing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Dzieci zrozumiały, że w maju cała przyroda rozkwitła, a na łąkach rosną stokrotki, chabry, maki i wiele innych pachnących kwiatków. </w:t>
      </w:r>
    </w:p>
    <w:p w14:paraId="581CAF6A" w14:textId="77777777" w:rsidR="00FC75CE" w:rsidRDefault="00000000">
      <w:pPr>
        <w:spacing w:before="420" w:after="72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Rozmowa kierowana na podstawie opowiadania. Nauczyciel zadaje pytania:           </w:t>
      </w:r>
    </w:p>
    <w:p w14:paraId="5F8252F1" w14:textId="77777777" w:rsidR="00FC75CE" w:rsidRDefault="00000000">
      <w:pPr>
        <w:spacing w:before="420"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 - Dokąd dzieci wybrały się na spacer?   </w:t>
      </w:r>
    </w:p>
    <w:p w14:paraId="25B4D4CC" w14:textId="77777777" w:rsidR="00FC75CE" w:rsidRDefault="00000000">
      <w:pPr>
        <w:spacing w:before="420"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- Wymieńcie zwierzęta, które dzieci widziały na łące? </w:t>
      </w:r>
    </w:p>
    <w:p w14:paraId="25546982" w14:textId="77777777" w:rsidR="00FC75CE" w:rsidRDefault="00000000">
      <w:pPr>
        <w:spacing w:before="420" w:after="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- Jakie zwierzęta kopią kopce na łące?                                                                                      </w:t>
      </w:r>
    </w:p>
    <w:p w14:paraId="32605A13" w14:textId="77777777" w:rsidR="00FC75CE" w:rsidRDefault="00000000">
      <w:pPr>
        <w:spacing w:before="420" w:after="720" w:line="240" w:lineRule="auto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- Gdzie mieszkają myszy polne?  </w:t>
      </w:r>
    </w:p>
    <w:p w14:paraId="356C4712" w14:textId="77777777" w:rsidR="00FC75CE" w:rsidRDefault="00000000">
      <w:pPr>
        <w:spacing w:before="420" w:after="72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b/>
          <w:color w:val="0D0D0D"/>
          <w:sz w:val="24"/>
        </w:rPr>
        <w:t>3.</w:t>
      </w:r>
      <w:r>
        <w:rPr>
          <w:rFonts w:ascii="Calibri" w:eastAsia="Calibri" w:hAnsi="Calibri" w:cs="Calibri"/>
          <w:color w:val="0D0D0D"/>
          <w:sz w:val="24"/>
        </w:rPr>
        <w:t xml:space="preserve">  Zabawa ruchowa „Wyścig żuków z kulkami”. gazeta </w:t>
      </w:r>
    </w:p>
    <w:p w14:paraId="15EF51E9" w14:textId="77777777" w:rsidR="00FC75CE" w:rsidRDefault="00000000">
      <w:pPr>
        <w:spacing w:before="420" w:after="72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Dziecko gniecie kulkę z gazety i ustawia się na wyznaczonej linii. Na sygnał N. dziecko na czworakach porusza się do przodu w kierunku wyznaczonej mety, jednocześnie popycha głową papierową kule.</w:t>
      </w:r>
    </w:p>
    <w:p w14:paraId="19261F5B" w14:textId="77777777" w:rsidR="00FC75CE" w:rsidRDefault="00000000">
      <w:pPr>
        <w:spacing w:before="420" w:after="72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b/>
          <w:color w:val="0D0D0D"/>
          <w:sz w:val="24"/>
        </w:rPr>
        <w:t>4.</w:t>
      </w:r>
      <w:r>
        <w:rPr>
          <w:rFonts w:ascii="Calibri" w:eastAsia="Calibri" w:hAnsi="Calibri" w:cs="Calibri"/>
          <w:color w:val="0D0D0D"/>
          <w:sz w:val="24"/>
        </w:rPr>
        <w:t xml:space="preserve"> Kto mieszka na łące? - zabawa słuchowa. Dzieci siedzą w kręgu. Nauczyciel odtwarza nagrania z odgłosami łąki : śpiew słowika, klekot bociana, cykanie świerszcza, brzęczenie pszczoły, kumkanie żaby, a dzieci słuchają i za zadanie mają odgadnąć rozpoznany głos.</w:t>
      </w:r>
    </w:p>
    <w:p w14:paraId="668D9303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b/>
          <w:color w:val="0D0D0D"/>
          <w:sz w:val="24"/>
        </w:rPr>
        <w:t>5</w:t>
      </w:r>
      <w:r>
        <w:rPr>
          <w:rFonts w:ascii="Calibri" w:eastAsia="Calibri" w:hAnsi="Calibri" w:cs="Calibri"/>
          <w:color w:val="0D0D0D"/>
          <w:sz w:val="24"/>
        </w:rPr>
        <w:t>. Rozwiązywanie zagadek.</w:t>
      </w:r>
    </w:p>
    <w:p w14:paraId="604DD9B1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Jest taka maleńka, a tak dzielnie lata, nawet dzieci wiedzą, że jest piegowata. (biedronka)</w:t>
      </w:r>
    </w:p>
    <w:p w14:paraId="25A541F4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lastRenderedPageBreak/>
        <w:t>Choć jest bardzo mały, z nikim się nie liczy podstępnie krew pije i okropnie bzyczy. (komar)</w:t>
      </w:r>
    </w:p>
    <w:p w14:paraId="4FE001A2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 xml:space="preserve">Co to są za panie? Maja w paski ubranie, Maja dużo roboty, bo robią miód złoty. (pszczoły) </w:t>
      </w:r>
    </w:p>
    <w:p w14:paraId="5FAB9571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Znacie takiego konika, który zawsze w trawie cyka? (konik polny)</w:t>
      </w:r>
    </w:p>
    <w:p w14:paraId="5490F7FA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Nad stawem, nad łąką sporo ich się zbiera, każda jest podobna do helikoptera. (ważka)</w:t>
      </w:r>
    </w:p>
    <w:p w14:paraId="5886092F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Zimą za kominem, latem w trawie cyka. Czy już odgadliście, co to za muzykant? (świerszcz)</w:t>
      </w:r>
    </w:p>
    <w:p w14:paraId="291B4856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Dźwigam dom na grzbiecie, mam malutkie rogi. Chodzę bardzo wolno, czasem w poprzek drogi. (ślimak)</w:t>
      </w:r>
    </w:p>
    <w:p w14:paraId="16B2D32D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Ma bardzo małe oczy – nie widzi prawie wcale, ale w ciemnych tunelach, pod ziemią, w aksamitnym futrze rusza się doskonale. (kret)</w:t>
      </w:r>
    </w:p>
    <w:p w14:paraId="655C2735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b/>
          <w:color w:val="0D0D0D"/>
          <w:sz w:val="24"/>
        </w:rPr>
        <w:t xml:space="preserve">6. </w:t>
      </w:r>
      <w:r>
        <w:rPr>
          <w:rFonts w:ascii="Calibri" w:eastAsia="Calibri" w:hAnsi="Calibri" w:cs="Calibri"/>
          <w:color w:val="0D0D0D"/>
          <w:sz w:val="24"/>
        </w:rPr>
        <w:t xml:space="preserve">Oglądanie kart pracy z obrazkami łąki i jej mieszkańców. </w:t>
      </w:r>
    </w:p>
    <w:p w14:paraId="1B590F7F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color w:val="0D0D0D"/>
          <w:sz w:val="24"/>
        </w:rPr>
        <w:t>Dziecko przelicza owady żyjące na łące, nazywa mieszkańców łąki i wskazuje odpowiednią liczbę każdego z owadów.</w:t>
      </w:r>
    </w:p>
    <w:p w14:paraId="42B43C8D" w14:textId="77777777" w:rsidR="00FC75CE" w:rsidRDefault="00000000">
      <w:pPr>
        <w:spacing w:before="420" w:after="0" w:line="240" w:lineRule="auto"/>
        <w:ind w:left="720"/>
        <w:rPr>
          <w:rFonts w:ascii="Calibri" w:eastAsia="Calibri" w:hAnsi="Calibri" w:cs="Calibri"/>
          <w:color w:val="0D0D0D"/>
          <w:sz w:val="24"/>
        </w:rPr>
      </w:pPr>
      <w:r>
        <w:rPr>
          <w:rFonts w:ascii="Calibri" w:eastAsia="Calibri" w:hAnsi="Calibri" w:cs="Calibri"/>
          <w:b/>
          <w:color w:val="0D0D0D"/>
          <w:sz w:val="24"/>
        </w:rPr>
        <w:t>7</w:t>
      </w:r>
      <w:r>
        <w:rPr>
          <w:rFonts w:ascii="Calibri" w:eastAsia="Calibri" w:hAnsi="Calibri" w:cs="Calibri"/>
          <w:color w:val="0D0D0D"/>
          <w:sz w:val="24"/>
        </w:rPr>
        <w:t>. Praca plastyczna: "Motyl - malowany folią aluminiową"</w:t>
      </w:r>
    </w:p>
    <w:p w14:paraId="1783B6A8" w14:textId="77777777" w:rsidR="00FC75CE" w:rsidRDefault="00000000">
      <w:pPr>
        <w:spacing w:before="420" w:after="72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r>
        <w:rPr>
          <w:rFonts w:ascii="Calibri" w:eastAsia="Calibri" w:hAnsi="Calibri" w:cs="Calibri"/>
          <w:b/>
          <w:i/>
          <w:sz w:val="24"/>
        </w:rPr>
        <w:t>8</w:t>
      </w:r>
      <w:r>
        <w:rPr>
          <w:rFonts w:ascii="Calibri" w:eastAsia="Calibri" w:hAnsi="Calibri" w:cs="Calibri"/>
          <w:b/>
          <w:i/>
          <w:color w:val="000000"/>
          <w:sz w:val="24"/>
          <w:u w:val="single"/>
        </w:rPr>
        <w:t>.</w:t>
      </w:r>
      <w:r>
        <w:rPr>
          <w:rFonts w:ascii="Calibri" w:eastAsia="Calibri" w:hAnsi="Calibri" w:cs="Calibri"/>
          <w:color w:val="000000"/>
          <w:sz w:val="24"/>
          <w:u w:val="single"/>
        </w:rPr>
        <w:t xml:space="preserve"> Podziękowanie za udział w zajęciach i wspólną zabawę.</w:t>
      </w:r>
    </w:p>
    <w:p w14:paraId="3302FECF" w14:textId="77777777" w:rsidR="00FC75CE" w:rsidRDefault="00FC75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u w:val="single"/>
        </w:rPr>
      </w:pPr>
    </w:p>
    <w:sectPr w:rsidR="00FC7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61691E"/>
    <w:multiLevelType w:val="multilevel"/>
    <w:tmpl w:val="F79A51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AC0723"/>
    <w:multiLevelType w:val="multilevel"/>
    <w:tmpl w:val="FBE878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F86D90"/>
    <w:multiLevelType w:val="multilevel"/>
    <w:tmpl w:val="DAF219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65185039">
    <w:abstractNumId w:val="0"/>
  </w:num>
  <w:num w:numId="2" w16cid:durableId="169221218">
    <w:abstractNumId w:val="2"/>
  </w:num>
  <w:num w:numId="3" w16cid:durableId="426704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5CE"/>
    <w:rsid w:val="003B0B2D"/>
    <w:rsid w:val="00C77ADA"/>
    <w:rsid w:val="00F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904F4"/>
  <w15:docId w15:val="{A53F137E-BB1F-4B73-A057-AA10A130B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Mariola Klocek</cp:lastModifiedBy>
  <cp:revision>2</cp:revision>
  <dcterms:created xsi:type="dcterms:W3CDTF">2024-06-19T15:36:00Z</dcterms:created>
  <dcterms:modified xsi:type="dcterms:W3CDTF">2024-06-19T15:36:00Z</dcterms:modified>
</cp:coreProperties>
</file>