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A5128" w14:textId="4B39165C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14:paraId="27A84EAA" w14:textId="77777777" w:rsidR="007F67F6" w:rsidRDefault="007F67F6" w:rsidP="007F67F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F67F6">
        <w:rPr>
          <w:rFonts w:ascii="Times New Roman" w:hAnsi="Times New Roman" w:cs="Times New Roman"/>
          <w:i/>
          <w:iCs/>
          <w:sz w:val="24"/>
          <w:szCs w:val="24"/>
        </w:rPr>
        <w:t>(imię i nazwisko wnioskodawcy – rodzica kandydata)</w:t>
      </w:r>
    </w:p>
    <w:p w14:paraId="05AD6889" w14:textId="18D2AD2E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</w:t>
      </w:r>
    </w:p>
    <w:p w14:paraId="4CECA7AC" w14:textId="7382CDEC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7F67F6">
        <w:rPr>
          <w:rFonts w:ascii="Times New Roman" w:hAnsi="Times New Roman" w:cs="Times New Roman"/>
          <w:i/>
          <w:iCs/>
          <w:sz w:val="24"/>
          <w:szCs w:val="24"/>
        </w:rPr>
        <w:t>adres do korespondencji w sprawach rekrutacji)</w:t>
      </w:r>
    </w:p>
    <w:p w14:paraId="756EDE64" w14:textId="77777777" w:rsidR="007F67F6" w:rsidRDefault="007F67F6" w:rsidP="007F67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81DD7" w14:textId="654A7B73" w:rsidR="007F67F6" w:rsidRPr="007F67F6" w:rsidRDefault="007F67F6" w:rsidP="007F67F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Dyrektor Szkoły Podstawowej nr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2DE95BE2" w14:textId="0153F6C6" w:rsidR="007F67F6" w:rsidRPr="007F67F6" w:rsidRDefault="007F67F6" w:rsidP="007F67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 w Nowym Targu</w:t>
      </w:r>
    </w:p>
    <w:p w14:paraId="571939F3" w14:textId="77777777" w:rsidR="007F67F6" w:rsidRDefault="007F67F6" w:rsidP="007F67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D02010" w14:textId="0D2ECA72" w:rsidR="007F67F6" w:rsidRPr="007F67F6" w:rsidRDefault="007F67F6" w:rsidP="007F67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Wniosek o przyjęcie dziecka do klasy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 4 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sportowej o profilu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łączonym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piłka nożna/ pływanie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C76C43E" w14:textId="6A7F1EDE" w:rsidR="007F67F6" w:rsidRPr="007F67F6" w:rsidRDefault="007F67F6" w:rsidP="007F67F6">
      <w:pPr>
        <w:jc w:val="center"/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</w:rPr>
        <w:t>na rok szkolny 2025/2026</w:t>
      </w:r>
    </w:p>
    <w:p w14:paraId="12EED538" w14:textId="77777777" w:rsidR="007F67F6" w:rsidRPr="007F67F6" w:rsidRDefault="007F67F6" w:rsidP="007F67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5361E1" w14:textId="79F6FA57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</w:rPr>
        <w:t>I.      Dane osobowe kandydata i rodziców</w:t>
      </w:r>
      <w:hyperlink r:id="rId7" w:anchor="bookmark0" w:history="1">
        <w:r w:rsidRPr="007F67F6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vertAlign w:val="superscript"/>
          </w:rPr>
          <w:t>2</w:t>
        </w:r>
        <w:r w:rsidRPr="007F67F6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:</w:t>
        </w:r>
      </w:hyperlink>
    </w:p>
    <w:p w14:paraId="50DEC92F" w14:textId="77777777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sz w:val="24"/>
          <w:szCs w:val="24"/>
        </w:rPr>
        <w:t>(Tabelę należy wypełnić komputerowo lub czytelnie literami drukowanymi)</w:t>
      </w:r>
    </w:p>
    <w:tbl>
      <w:tblPr>
        <w:tblW w:w="10308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46"/>
        <w:gridCol w:w="551"/>
        <w:gridCol w:w="178"/>
        <w:gridCol w:w="385"/>
        <w:gridCol w:w="557"/>
        <w:gridCol w:w="557"/>
        <w:gridCol w:w="659"/>
        <w:gridCol w:w="466"/>
        <w:gridCol w:w="557"/>
        <w:gridCol w:w="557"/>
        <w:gridCol w:w="557"/>
        <w:gridCol w:w="557"/>
        <w:gridCol w:w="570"/>
        <w:gridCol w:w="11"/>
      </w:tblGrid>
      <w:tr w:rsidR="001B138B" w:rsidRPr="007F67F6" w14:paraId="2BCDCDEE" w14:textId="77777777" w:rsidTr="00157024">
        <w:trPr>
          <w:trHeight w:hRule="exact" w:val="771"/>
        </w:trPr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7B6994" w14:textId="67566944" w:rsidR="001B138B" w:rsidRPr="007F67F6" w:rsidRDefault="001B138B" w:rsidP="00506E58">
            <w:pPr>
              <w:ind w:left="342" w:hanging="3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06E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Imię i nazwisko kandydata</w:t>
            </w:r>
          </w:p>
        </w:tc>
        <w:tc>
          <w:tcPr>
            <w:tcW w:w="616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E2929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57C2AC26" w14:textId="77777777" w:rsidTr="00157024">
        <w:trPr>
          <w:trHeight w:hRule="exact" w:val="771"/>
        </w:trPr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26344" w14:textId="0220E8B0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2.D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ata urodzenia kandydata</w:t>
            </w:r>
          </w:p>
        </w:tc>
        <w:tc>
          <w:tcPr>
            <w:tcW w:w="616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70EE2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024" w:rsidRPr="007F67F6" w14:paraId="61E14F61" w14:textId="77777777" w:rsidTr="00157024">
        <w:trPr>
          <w:gridAfter w:val="1"/>
          <w:wAfter w:w="11" w:type="dxa"/>
          <w:trHeight w:hRule="exact" w:val="779"/>
        </w:trPr>
        <w:tc>
          <w:tcPr>
            <w:tcW w:w="41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13DDB" w14:textId="76EF7711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PESEL kandydata</w:t>
            </w:r>
          </w:p>
          <w:p w14:paraId="487EFC09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 przypadku braku PESEL seria i numer paszportu</w:t>
            </w:r>
          </w:p>
          <w:p w14:paraId="4A97BA50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lub innego dokumentu potwierdzającego tożsamość</w:t>
            </w: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36F1F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ACCDA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1CA2B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5C0F0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3A7B7EA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7683F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7035E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8F5C0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88C755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3AFAB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6F7E7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1C3B5AEB" w14:textId="77777777" w:rsidTr="00157024">
        <w:trPr>
          <w:trHeight w:val="410"/>
        </w:trPr>
        <w:tc>
          <w:tcPr>
            <w:tcW w:w="41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1834D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6E0BC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87C3D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31863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160C70CD" w14:textId="77777777" w:rsidTr="00157024">
        <w:trPr>
          <w:trHeight w:hRule="exact" w:val="642"/>
        </w:trPr>
        <w:tc>
          <w:tcPr>
            <w:tcW w:w="41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34FBF" w14:textId="1E7A6D61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 xml:space="preserve">Imię i nazwiska rodziców kandydata </w:t>
            </w:r>
            <w:r w:rsidR="00506E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opiekunów prawnych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473C69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43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562CE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6A810B41" w14:textId="77777777" w:rsidTr="00157024">
        <w:trPr>
          <w:trHeight w:hRule="exact" w:val="615"/>
        </w:trPr>
        <w:tc>
          <w:tcPr>
            <w:tcW w:w="41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077C0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EF291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C7B37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FE552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43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D2353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33E3F6B1" w14:textId="77777777" w:rsidTr="00157024">
        <w:trPr>
          <w:trHeight w:hRule="exact" w:val="505"/>
        </w:trPr>
        <w:tc>
          <w:tcPr>
            <w:tcW w:w="41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99C7E" w14:textId="12F55ED9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Adres miejsca zamieszkania rodziców i kandydata</w:t>
            </w:r>
          </w:p>
        </w:tc>
        <w:tc>
          <w:tcPr>
            <w:tcW w:w="28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E5515B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32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F0A1D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3F4A5838" w14:textId="77777777" w:rsidTr="00157024">
        <w:trPr>
          <w:trHeight w:hRule="exact" w:val="505"/>
        </w:trPr>
        <w:tc>
          <w:tcPr>
            <w:tcW w:w="41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D7E0B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9483C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4F047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29C65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32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6CF45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5E51976E" w14:textId="77777777" w:rsidTr="00157024">
        <w:trPr>
          <w:trHeight w:hRule="exact" w:val="505"/>
        </w:trPr>
        <w:tc>
          <w:tcPr>
            <w:tcW w:w="41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EBF16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58F7F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EF98A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80D62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32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631CF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55254D1C" w14:textId="77777777" w:rsidTr="00157024">
        <w:trPr>
          <w:trHeight w:hRule="exact" w:val="710"/>
        </w:trPr>
        <w:tc>
          <w:tcPr>
            <w:tcW w:w="41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A42CB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71402F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82E21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E86C6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numer domu /numer mieszkania</w:t>
            </w:r>
          </w:p>
        </w:tc>
        <w:tc>
          <w:tcPr>
            <w:tcW w:w="32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52B26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6DD050A4" w14:textId="77777777" w:rsidTr="00157024">
        <w:trPr>
          <w:trHeight w:hRule="exact" w:val="389"/>
        </w:trPr>
        <w:tc>
          <w:tcPr>
            <w:tcW w:w="41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71618" w14:textId="5E55722D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Adres poczty elektronicznej i numery telefonów rodziców kandydata - o ile je posiadają</w:t>
            </w:r>
          </w:p>
        </w:tc>
        <w:tc>
          <w:tcPr>
            <w:tcW w:w="72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F78025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21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FBD4B8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telefon do kontaktu</w:t>
            </w:r>
          </w:p>
        </w:tc>
        <w:tc>
          <w:tcPr>
            <w:tcW w:w="32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C8968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5205CB32" w14:textId="77777777" w:rsidTr="00157024">
        <w:trPr>
          <w:trHeight w:hRule="exact" w:val="718"/>
        </w:trPr>
        <w:tc>
          <w:tcPr>
            <w:tcW w:w="41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9D3C5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DF061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B7B79" w14:textId="52CB2A05" w:rsidR="001B138B" w:rsidRPr="007F67F6" w:rsidRDefault="00606C1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  <w:p w14:paraId="4E6CC0AD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88018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6EAFD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</w:tc>
        <w:tc>
          <w:tcPr>
            <w:tcW w:w="32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1D6AF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2A2066DF" w14:textId="77777777" w:rsidTr="00157024">
        <w:trPr>
          <w:trHeight w:hRule="exact" w:val="395"/>
        </w:trPr>
        <w:tc>
          <w:tcPr>
            <w:tcW w:w="41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2E62E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C8521D6" w14:textId="2FF6E6DC" w:rsidR="001B138B" w:rsidRPr="007F67F6" w:rsidRDefault="00606C1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  <w:p w14:paraId="1A70189D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CFAE7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E24EC7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telefon do kontaktu</w:t>
            </w:r>
          </w:p>
        </w:tc>
        <w:tc>
          <w:tcPr>
            <w:tcW w:w="32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5007C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38B" w:rsidRPr="007F67F6" w14:paraId="349A7772" w14:textId="77777777" w:rsidTr="00157024">
        <w:trPr>
          <w:trHeight w:hRule="exact" w:val="779"/>
        </w:trPr>
        <w:tc>
          <w:tcPr>
            <w:tcW w:w="41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17F1CD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7A43857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2269D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03A09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17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F65C8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105C88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</w:tc>
        <w:tc>
          <w:tcPr>
            <w:tcW w:w="32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AB40F" w14:textId="77777777" w:rsidR="001B138B" w:rsidRPr="007F67F6" w:rsidRDefault="001B138B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E51BA5" w14:textId="59C2DA95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7F67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End w:id="0"/>
      <w:r w:rsidRPr="007F67F6">
        <w:rPr>
          <w:rFonts w:ascii="Times New Roman" w:hAnsi="Times New Roman" w:cs="Times New Roman"/>
          <w:sz w:val="24"/>
          <w:szCs w:val="24"/>
        </w:rPr>
        <w:t>Zgodnie z art. 130 ust. 4 ustawy Prawo oświatowe, postępowanie rekrutacyjne jest prowadzone na wniosek rodzica kandydata.</w:t>
      </w:r>
    </w:p>
    <w:p w14:paraId="04624A82" w14:textId="5E27BD5A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F67F6">
        <w:rPr>
          <w:rFonts w:ascii="Times New Roman" w:hAnsi="Times New Roman" w:cs="Times New Roman"/>
          <w:sz w:val="24"/>
          <w:szCs w:val="24"/>
        </w:rPr>
        <w:t>Zgodnie z art. 150 ustawy Prawo oświatowe, wniosek zawiera dane podane w punkcie 1-5 tabeli, natomiast dane w punkcie 6 podaje się, jeśli takie środki</w:t>
      </w:r>
      <w:r w:rsidRPr="007F67F6">
        <w:rPr>
          <w:rFonts w:ascii="Times New Roman" w:hAnsi="Times New Roman" w:cs="Times New Roman"/>
          <w:sz w:val="24"/>
          <w:szCs w:val="24"/>
        </w:rPr>
        <w:br/>
        <w:t>komunikacji rodzice posiadają. To oznacza, że dane w punkcie 1-5 należy podać obowiązkowo, natomiast podanie danych w punkcie 6, nie jest obowiązkowe, ale</w:t>
      </w:r>
      <w:r w:rsidR="00506E58">
        <w:rPr>
          <w:rFonts w:ascii="Times New Roman" w:hAnsi="Times New Roman" w:cs="Times New Roman"/>
          <w:sz w:val="24"/>
          <w:szCs w:val="24"/>
        </w:rPr>
        <w:t xml:space="preserve"> </w:t>
      </w:r>
      <w:r w:rsidRPr="007F67F6">
        <w:rPr>
          <w:rFonts w:ascii="Times New Roman" w:hAnsi="Times New Roman" w:cs="Times New Roman"/>
          <w:sz w:val="24"/>
          <w:szCs w:val="24"/>
        </w:rPr>
        <w:t>bardzo potrzebne dla skutecznego komunikowani się z  rodzicami w sprawie rekrutacji, a następnie skutecznego sprawowania opieki nad dzieckiem.</w:t>
      </w:r>
    </w:p>
    <w:p w14:paraId="27073058" w14:textId="77777777" w:rsidR="00506E58" w:rsidRDefault="00506E58" w:rsidP="007F67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1BBF54" w14:textId="35981916" w:rsidR="007F67F6" w:rsidRPr="007F67F6" w:rsidRDefault="007F67F6" w:rsidP="00506E58">
      <w:pPr>
        <w:ind w:right="628"/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II.   Informacja o spełnianiu kryteriów określonych w ustawie Prawo oświatowe i załącznikach do wniosku potwierdzających ich spełnianie </w:t>
      </w:r>
      <w:r w:rsidRPr="007F67F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787E7CF" w14:textId="77777777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64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11"/>
        <w:gridCol w:w="6809"/>
        <w:gridCol w:w="2244"/>
      </w:tblGrid>
      <w:tr w:rsidR="007F67F6" w:rsidRPr="007F67F6" w14:paraId="7555FBBB" w14:textId="77777777" w:rsidTr="00506E58">
        <w:trPr>
          <w:trHeight w:hRule="exact" w:val="586"/>
        </w:trPr>
        <w:tc>
          <w:tcPr>
            <w:tcW w:w="7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D4D86C" w14:textId="7F3A0856" w:rsidR="007F67F6" w:rsidRPr="007F67F6" w:rsidRDefault="00506E58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</w:t>
            </w:r>
            <w:r w:rsidR="007F67F6"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ymagane dokumenty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7F9A79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tak/nie</w:t>
            </w:r>
          </w:p>
        </w:tc>
      </w:tr>
      <w:tr w:rsidR="007F67F6" w:rsidRPr="007F67F6" w14:paraId="001A9AEC" w14:textId="77777777" w:rsidTr="00506E58">
        <w:trPr>
          <w:trHeight w:hRule="exact" w:val="503"/>
        </w:trPr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A724CC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3BADA7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orzeczenie lekarskie wydane przez lekarza podstawowej opieki zdrowotnej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1D023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7F6" w:rsidRPr="007F67F6" w14:paraId="64771EB0" w14:textId="77777777" w:rsidTr="00506E58">
        <w:trPr>
          <w:trHeight w:hRule="exact" w:val="279"/>
        </w:trPr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B5F8CC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167244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pisemna zgoda rodziców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A7FD6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7F6" w:rsidRPr="007F67F6" w14:paraId="0460EF5C" w14:textId="77777777" w:rsidTr="00506E58">
        <w:trPr>
          <w:trHeight w:val="596"/>
        </w:trPr>
        <w:tc>
          <w:tcPr>
            <w:tcW w:w="99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E13FFF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dodatkowe dokumenty</w:t>
            </w:r>
          </w:p>
        </w:tc>
      </w:tr>
      <w:tr w:rsidR="007F67F6" w:rsidRPr="007F67F6" w14:paraId="6522E601" w14:textId="77777777" w:rsidTr="00506E58">
        <w:trPr>
          <w:trHeight w:hRule="exact" w:val="307"/>
        </w:trPr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CB481C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9A09AD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opinia trenera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211D4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7F6" w:rsidRPr="007F67F6" w14:paraId="2BE77546" w14:textId="77777777" w:rsidTr="00506E58">
        <w:trPr>
          <w:trHeight w:hRule="exact" w:val="317"/>
        </w:trPr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DE9519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AA6AB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8A5A5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70EB9C" w14:textId="77777777" w:rsidR="00506E58" w:rsidRDefault="00506E58" w:rsidP="007F67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8AB919" w14:textId="705EB5CA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</w:rPr>
        <w:t xml:space="preserve">III. Kryteria brane pod uwagę na </w:t>
      </w:r>
      <w:r w:rsidRPr="007F67F6">
        <w:rPr>
          <w:rFonts w:ascii="Times New Roman" w:hAnsi="Times New Roman" w:cs="Times New Roman"/>
          <w:b/>
          <w:bCs/>
          <w:sz w:val="24"/>
          <w:szCs w:val="24"/>
          <w:u w:val="single"/>
        </w:rPr>
        <w:t>drugim etapie</w:t>
      </w:r>
      <w:hyperlink r:id="rId8" w:anchor="bookmark1" w:history="1">
        <w:r w:rsidRPr="007F67F6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vertAlign w:val="superscript"/>
          </w:rPr>
          <w:t>4</w:t>
        </w:r>
        <w:r w:rsidRPr="007F67F6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</w:hyperlink>
      <w:r w:rsidRPr="007F67F6">
        <w:rPr>
          <w:rFonts w:ascii="Times New Roman" w:hAnsi="Times New Roman" w:cs="Times New Roman"/>
          <w:b/>
          <w:bCs/>
          <w:sz w:val="24"/>
          <w:szCs w:val="24"/>
        </w:rPr>
        <w:t>postępowania rekrutacyjnego</w:t>
      </w:r>
    </w:p>
    <w:p w14:paraId="09EBD68B" w14:textId="77777777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sz w:val="24"/>
          <w:szCs w:val="24"/>
        </w:rPr>
        <w:t>*) Jeżeli chcesz by komisja rekrutacyjna wzięła pod uwagę spełnianie danego kryterium, w kolumnie czwartej tego kryterium, napisz TAK i zgodnie z instrukcją w kolumnie trzeciej, dołącz do wniosku dokumenty potwierdzające spełnianie tego kryterium</w:t>
      </w:r>
    </w:p>
    <w:tbl>
      <w:tblPr>
        <w:tblW w:w="1005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0"/>
        <w:gridCol w:w="1844"/>
        <w:gridCol w:w="6121"/>
        <w:gridCol w:w="1565"/>
      </w:tblGrid>
      <w:tr w:rsidR="00606C16" w:rsidRPr="007F67F6" w14:paraId="7F8FD6AB" w14:textId="77777777" w:rsidTr="00B24CEE">
        <w:trPr>
          <w:trHeight w:hRule="exact" w:val="3460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923989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  <w:p w14:paraId="7FB60898" w14:textId="6ADD33FD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74A888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Kryterium</w:t>
            </w:r>
          </w:p>
          <w:p w14:paraId="67721FE1" w14:textId="43207276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3DD69A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Dokument potwierdzający spełnianie kryterium</w:t>
            </w:r>
          </w:p>
          <w:p w14:paraId="7F5E9FF1" w14:textId="4ED3F4F4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2AE41F" w14:textId="77777777" w:rsidR="007F67F6" w:rsidRPr="007F67F6" w:rsidRDefault="007F67F6" w:rsidP="00B24C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Zgłoszenie</w:t>
            </w:r>
          </w:p>
          <w:p w14:paraId="447E77F7" w14:textId="77777777" w:rsidR="007F67F6" w:rsidRPr="007F67F6" w:rsidRDefault="007F67F6" w:rsidP="00B24C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kryterium</w:t>
            </w:r>
          </w:p>
          <w:p w14:paraId="42CD1E90" w14:textId="77777777" w:rsidR="007F67F6" w:rsidRPr="007F67F6" w:rsidRDefault="007F67F6" w:rsidP="00B24C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oceny</w:t>
            </w:r>
          </w:p>
          <w:p w14:paraId="521A605D" w14:textId="77777777" w:rsidR="007F67F6" w:rsidRPr="007F67F6" w:rsidRDefault="007F67F6" w:rsidP="00B24C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Tak*)</w:t>
            </w:r>
          </w:p>
          <w:p w14:paraId="58EFB8C2" w14:textId="77777777" w:rsidR="007F67F6" w:rsidRPr="007F67F6" w:rsidRDefault="007F67F6" w:rsidP="00B24C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6C16" w:rsidRPr="007F67F6" w14:paraId="56D88846" w14:textId="77777777" w:rsidTr="00B24CEE">
        <w:trPr>
          <w:trHeight w:hRule="exact" w:val="1384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2B696A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77D4C2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Wielodzietność rodziny kandydata</w:t>
            </w:r>
          </w:p>
        </w:tc>
        <w:tc>
          <w:tcPr>
            <w:tcW w:w="6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29FABA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Oświadczeni</w:t>
            </w:r>
            <w:hyperlink r:id="rId9" w:anchor="bookmark2" w:history="1">
              <w:r w:rsidRPr="007F67F6">
                <w:rPr>
                  <w:rStyle w:val="Hipercz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e</w:t>
              </w:r>
              <w:r w:rsidRPr="007F67F6">
                <w:rPr>
                  <w:rStyle w:val="Hipercze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vertAlign w:val="superscript"/>
                </w:rPr>
                <w:t>5</w:t>
              </w:r>
              <w:r w:rsidRPr="007F67F6">
                <w:rPr>
                  <w:rStyle w:val="Hipercze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 </w:t>
              </w:r>
            </w:hyperlink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 wielodzietności rodziny kandydata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4B31F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6" w:rsidRPr="007F67F6" w14:paraId="06281A84" w14:textId="77777777" w:rsidTr="00B24CEE">
        <w:trPr>
          <w:trHeight w:hRule="exact" w:val="6198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F0C15E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37081D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Niepełnosprawność kandydata</w:t>
            </w:r>
          </w:p>
        </w:tc>
        <w:tc>
          <w:tcPr>
            <w:tcW w:w="6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3F3FFD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Orzeczenie 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 potrzebie kształcenia specjalnego wydane ze względu na niepełnosprawność lub orzeczenie o niepełnosprawności lub o stopniu</w:t>
            </w:r>
          </w:p>
          <w:p w14:paraId="2586A5B4" w14:textId="24C13609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niepełnosprawności lub orzeczenie równoważne w rozumieniu przepisów ustawy z dnia 27 sierpnia 1997 r. o rehabilitacji zawodowej i społecznej oraz zatrudnianiu osób niepełnosprawnych (tekst jedn.: Dz. U. z 2024 r. poz. 44 ze zm.).</w:t>
            </w:r>
          </w:p>
          <w:p w14:paraId="398FA73C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Oryginał, notarialnie poświadczona kopia albo urzędowo poświadczony zgodnie z art. 76a § 1 ustawy z 14 czerwca 1960 r. - Kodeks postępowania administracyjnego (tekst jedn.: Dz.U. z 2024 r. poz. 572 z późn. zm.) odpis lub wyciąg z dokumentu lub kopia poświadczona za zgodność z oryginałem przez rodzica kandydata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F6F27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6" w:rsidRPr="007F67F6" w14:paraId="781A91C5" w14:textId="77777777" w:rsidTr="00B24CEE">
        <w:trPr>
          <w:trHeight w:hRule="exact" w:val="5510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8DEA48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61AC11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Niepełnosprawność jednego z rodziców kandydata</w:t>
            </w:r>
          </w:p>
        </w:tc>
        <w:tc>
          <w:tcPr>
            <w:tcW w:w="6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701442" w14:textId="6D5A3971" w:rsidR="00157024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Orzeczenie 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 niepełnosprawności lub o stopniu niepełnosprawności lub orzeczenie równoważne w rozumieniu przepisów ustawy z dnia 27 sierpnia 1997 r. o rehabilitacji zawodowej i społecznej oraz zatrudnianiu osób niepełnosprawnych (t.j. Dz. U. z 2024 r. poz. 44 ze zm.)</w:t>
            </w:r>
          </w:p>
          <w:p w14:paraId="0095A63D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Oryginał, notarialnie poświadczona kopia albo urzędowo poświadczony zgodnie z art. 76a § 1 ustawy z 14 czerwca 1960 r. - Kodeks postępowania administracyjnego (t.j. Dz.U. z 2024 r. poz. 572 z późn. zm.) odpis lub wyciąg z dokumentu lub kopia poświadczona za zgodność z oryginałem przez rodzica kandydata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171202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C16" w:rsidRPr="007F67F6" w14:paraId="362AF81E" w14:textId="77777777" w:rsidTr="00B24CEE">
        <w:trPr>
          <w:trHeight w:hRule="exact" w:val="5510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571D01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0076EB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Niepełnosprawność obojga rodziców kandydata</w:t>
            </w:r>
          </w:p>
        </w:tc>
        <w:tc>
          <w:tcPr>
            <w:tcW w:w="6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DF011F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Orzeczenia 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 niepełnosprawności lub o stopniu niepełnosprawności lub orzeczenia równoważne w rozumieniu przepisów ustawy z dnia 27 sierpnia 1997 r. o rehabilitacji zawodowej i społecznej oraz zatrudnianiu osób niepełnosprawnych (tekst jedn.:   Dz. U. z 2024 r. poz. 44 ze zm.).</w:t>
            </w:r>
          </w:p>
          <w:p w14:paraId="193ABD62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Oryginał, notarialnie poświadczona kopia albo urzędowo poświadczony zgodnie z art. 76a § 1 ustawy z 14 czerwca 1960 r. - Kodeks postępowania administracyjnego ( t.j. Dz.U. z 2024 r. poz. 572 z późn. zm.) odpis lub wyciąg z dokumentu lub kopia poświadczona za zgodność z oryginałem przez rodzica kandydata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01823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A2A7D5" w14:textId="77777777" w:rsidR="00157024" w:rsidRPr="007F67F6" w:rsidRDefault="00157024" w:rsidP="007F67F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9"/>
        <w:gridCol w:w="1773"/>
        <w:gridCol w:w="6095"/>
        <w:gridCol w:w="1560"/>
      </w:tblGrid>
      <w:tr w:rsidR="00157024" w:rsidRPr="007F67F6" w14:paraId="0C688855" w14:textId="77777777" w:rsidTr="00B24CEE">
        <w:trPr>
          <w:trHeight w:hRule="exact" w:val="542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362670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6D5AA5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Niepełnosprawność</w:t>
            </w:r>
          </w:p>
          <w:p w14:paraId="523B627A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rodzeństwa</w:t>
            </w:r>
          </w:p>
          <w:p w14:paraId="4B3DC9CC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kandydata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736B08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Orzeczenie 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 niepełnosprawności lub o stopniu niepełnosprawności lub orzeczenie równoważne w rozumieniu przepisów ustawy z dnia 27 sierpnia 1997 r. o rehabilitacji zawodowej i społecznej oraz zatrudnianiu osób niepełnosprawnych (tekst jedn.: Dz. U. z 2024 r. poz. 44 ze zm.).</w:t>
            </w:r>
          </w:p>
          <w:p w14:paraId="12DDD62B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Oryginał, notarialnie poświadczona kopia albo urzędowo poświadczony zgodnie z art. 76a § 1 ustawy z 14 czerwca 1960 r. - Kodeks postępowania administracyjnego (tekst jedn.: Dz.U. z 2024 r. poz. 572 z późn. zm.) odpis lub wyciąg z dokumentu lub kopia poświadczona za zgodność z oryginałem przez rodzica kandydata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DF54D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024" w:rsidRPr="007F67F6" w14:paraId="3869A9C6" w14:textId="77777777" w:rsidTr="00B24CEE">
        <w:trPr>
          <w:trHeight w:hRule="exact" w:val="6543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42D3F0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C9545D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Samotne wychowywanie kandydata w rodzinie</w:t>
            </w:r>
            <w:r w:rsidRPr="007F67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B633C7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 xml:space="preserve">Prawomocny wyrok sądu rodzinnego orzekający rozwód lub separację lub akt zgonu </w:t>
            </w: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oraz  oświadczeni</w:t>
            </w:r>
            <w:hyperlink r:id="rId10" w:anchor="bookmark3" w:history="1">
              <w:r w:rsidRPr="007F67F6">
                <w:rPr>
                  <w:rStyle w:val="Hipercze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e</w:t>
              </w:r>
              <w:r w:rsidRPr="007F67F6">
                <w:rPr>
                  <w:rStyle w:val="Hipercze"/>
                  <w:rFonts w:ascii="Times New Roman" w:hAnsi="Times New Roman" w:cs="Times New Roman"/>
                  <w:b/>
                  <w:bCs/>
                  <w:sz w:val="24"/>
                  <w:szCs w:val="24"/>
                  <w:vertAlign w:val="superscript"/>
                </w:rPr>
                <w:t>7</w:t>
              </w:r>
              <w:r w:rsidRPr="007F67F6">
                <w:rPr>
                  <w:rStyle w:val="Hipercze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 xml:space="preserve"> </w:t>
              </w:r>
            </w:hyperlink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  samotnym  wychowywaniu  dziecka  oraz  niewychowywaniu żadnego dziecka wspólnie z jego rodzicem</w:t>
            </w:r>
          </w:p>
          <w:p w14:paraId="09ED116B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Oryginał, notarialnie poświadczona kopia albo urzędowo poświadczony zgodnie z art. 76a § 1 ustawy z 14 czerwca 1960 r. - Kodeks postępowania administracyjnego (tekst jedn.: Dz.U. z 2024 r. poz. 572 z późn. zm.) odpis lub wyciąg z dokumentu lub kopia poświadczona za zgodność z oryginałem przez rodzica kandydata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C1EB38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024" w:rsidRPr="007F67F6" w14:paraId="6E9EE5CC" w14:textId="77777777" w:rsidTr="00B24CEE">
        <w:trPr>
          <w:trHeight w:hRule="exact" w:val="2725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A2D005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132769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Objęcie kandydata pieczą zastępczą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DBA795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Dokument poświadczający </w:t>
            </w:r>
            <w:r w:rsidRPr="007F67F6">
              <w:rPr>
                <w:rFonts w:ascii="Times New Roman" w:hAnsi="Times New Roman" w:cs="Times New Roman"/>
                <w:sz w:val="24"/>
                <w:szCs w:val="24"/>
              </w:rPr>
              <w:t>objęcie dziecka pieczą zastępczą zgodnie z ustawą z dnia 9 czerwca 2011 r. o wspieraniu rodziny i systemie pieczy zastępczej ( tj. Dz. U. z 2025 r. poz. 49)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8E110" w14:textId="77777777" w:rsidR="007F67F6" w:rsidRPr="007F67F6" w:rsidRDefault="007F67F6" w:rsidP="007F6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CEF6BA" w14:textId="77777777" w:rsid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</w:p>
    <w:p w14:paraId="3CDF58C8" w14:textId="77777777" w:rsidR="00157024" w:rsidRDefault="00157024" w:rsidP="007F67F6">
      <w:pPr>
        <w:rPr>
          <w:rFonts w:ascii="Times New Roman" w:hAnsi="Times New Roman" w:cs="Times New Roman"/>
          <w:sz w:val="24"/>
          <w:szCs w:val="24"/>
        </w:rPr>
      </w:pPr>
    </w:p>
    <w:p w14:paraId="560F3D86" w14:textId="77777777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F67F6">
        <w:rPr>
          <w:rFonts w:ascii="Times New Roman" w:hAnsi="Times New Roman" w:cs="Times New Roman"/>
          <w:sz w:val="20"/>
          <w:szCs w:val="20"/>
        </w:rPr>
        <w:t>Zgodnie z art. 130 ust. 4 ustawy Prawo oświatowe, postępowanie rekrutacyjne jest prowadzone na wniosek rodzica kandydata.</w:t>
      </w:r>
    </w:p>
    <w:p w14:paraId="21B81D24" w14:textId="7B0E3A61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F67F6">
        <w:rPr>
          <w:rFonts w:ascii="Times New Roman" w:hAnsi="Times New Roman" w:cs="Times New Roman"/>
          <w:sz w:val="20"/>
          <w:szCs w:val="20"/>
        </w:rPr>
        <w:t xml:space="preserve">Zgodnie z art. 150 ustawy Prawo oświatowe, wniosek zawiera dane podane w punkcie 1-5 tabeli, natomiast dane </w:t>
      </w:r>
      <w:r w:rsidR="00606C16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7F67F6">
        <w:rPr>
          <w:rFonts w:ascii="Times New Roman" w:hAnsi="Times New Roman" w:cs="Times New Roman"/>
          <w:sz w:val="20"/>
          <w:szCs w:val="20"/>
        </w:rPr>
        <w:t>w punkcie 6 podaje się, jeśli takie środki</w:t>
      </w:r>
      <w:r w:rsid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komunikacji rodzice posiadają. To oznacza, że dane w punkcie 1-5 należy podać obowiązkowo, natomiast podanie danych w punkcie 6, nie jest obowiązkowe, ale</w:t>
      </w:r>
      <w:r w:rsidRP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bardzo potrzebne dla skutecznego komunikowani się z  rodzicami w sprawie rekrutacji, a następnie skutecznego sprawowania opieki nad dzieckiem.</w:t>
      </w:r>
    </w:p>
    <w:p w14:paraId="2F42B14A" w14:textId="77777777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F67F6">
        <w:rPr>
          <w:rFonts w:ascii="Times New Roman" w:hAnsi="Times New Roman" w:cs="Times New Roman"/>
          <w:sz w:val="20"/>
          <w:szCs w:val="20"/>
        </w:rPr>
        <w:t>Zgodnie z art. 137 ustawy Prawo oświatowe, do klasy I lub wyższej oddziału sportowego w publicznej szkole podstawowej, przyjmuje się kandydatów, którzy</w:t>
      </w:r>
      <w:r w:rsidRP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posiadają bardzo dobry stan zdrowia, potwierdzony orzeczeniem wydanym przez lekarza podstawowej opieki zdrowotnej; posiadają pisemną zgodę rodziców na</w:t>
      </w:r>
      <w:r w:rsidRP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uczęszczanie do szkoły; uzyskali pozytywne wyniki prób sprawności fizycznej, na warunkach ustalonych przez polski związek sportowy właściwy dla danego</w:t>
      </w:r>
      <w:r w:rsidRP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sportu.</w:t>
      </w:r>
    </w:p>
    <w:p w14:paraId="2C983B1A" w14:textId="77777777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4</w:t>
      </w:r>
      <w:r w:rsidRPr="007F67F6">
        <w:rPr>
          <w:rFonts w:ascii="Times New Roman" w:hAnsi="Times New Roman" w:cs="Times New Roman"/>
          <w:sz w:val="20"/>
          <w:szCs w:val="20"/>
        </w:rPr>
        <w:t>Zgodnie z art. 137 ust. 3 w przypadku równorzędnych wyników uzyskanych na pierwszym etapie postępowania rekrutacyjnego, na drugim etapie postępowania</w:t>
      </w:r>
      <w:r w:rsidRP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rekrutacyjnego brane są pod uwagę łącznie kryteria, o których mowa w art.131 ust. 2 Ustawy. Przepis art. 131 ust.3 stosuje się.</w:t>
      </w:r>
    </w:p>
    <w:p w14:paraId="67201867" w14:textId="77777777" w:rsidR="00157024" w:rsidRPr="00606C1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7F67F6">
        <w:rPr>
          <w:rFonts w:ascii="Times New Roman" w:hAnsi="Times New Roman" w:cs="Times New Roman"/>
          <w:sz w:val="20"/>
          <w:szCs w:val="20"/>
        </w:rPr>
        <w:t>Zgodnie z art. 150 ust. 6 ustawy Prawo oświatowe, oświadczenia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  <w:p w14:paraId="55551DF4" w14:textId="1D0A5E9E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7F67F6">
        <w:rPr>
          <w:rFonts w:ascii="Times New Roman" w:hAnsi="Times New Roman" w:cs="Times New Roman"/>
          <w:sz w:val="20"/>
          <w:szCs w:val="20"/>
        </w:rPr>
        <w:t>Zgodnie z art. 4 pkt. 43 ustawy Prawo oświatowe, definicja samotnego wychowywania dziecka, oznacza wychowywanie dziecka przez pannę, kawalera, wdowę,</w:t>
      </w:r>
      <w:r w:rsidR="004C56E4" w:rsidRP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wdowca, osobę pozostającą w separacji orzeczonej prawomocnym wyrokiem sądu, osobę rozwiedzioną, chyba że osoba taka wychowuje wspólnie co najmniej jedno</w:t>
      </w:r>
      <w:r w:rsidR="004C56E4" w:rsidRP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dziecko z jego rodzicem.</w:t>
      </w:r>
    </w:p>
    <w:p w14:paraId="3D6B011E" w14:textId="7FACA387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7F67F6">
        <w:rPr>
          <w:rFonts w:ascii="Times New Roman" w:hAnsi="Times New Roman" w:cs="Times New Roman"/>
          <w:sz w:val="20"/>
          <w:szCs w:val="20"/>
        </w:rPr>
        <w:t>Oświadczenie o samotnym wychowywaniu dziecka oraz niewychowywaniu żadnego dziecka wspólnie z jego rodzicem, składane jest w każdej sytuacji</w:t>
      </w:r>
      <w:r w:rsidR="004C56E4" w:rsidRPr="00606C16">
        <w:rPr>
          <w:rFonts w:ascii="Times New Roman" w:hAnsi="Times New Roman" w:cs="Times New Roman"/>
          <w:sz w:val="20"/>
          <w:szCs w:val="20"/>
        </w:rPr>
        <w:t xml:space="preserve"> </w:t>
      </w:r>
      <w:r w:rsidRPr="007F67F6">
        <w:rPr>
          <w:rFonts w:ascii="Times New Roman" w:hAnsi="Times New Roman" w:cs="Times New Roman"/>
          <w:sz w:val="20"/>
          <w:szCs w:val="20"/>
        </w:rPr>
        <w:t>wymienionej jako definicja samotnego wychowywania dziecka (patrz pkt. 8). Oświadczenia składa się po rygorem odpowiedzialności karnej.</w:t>
      </w:r>
    </w:p>
    <w:p w14:paraId="4D16AFD1" w14:textId="77777777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7F67F6">
        <w:rPr>
          <w:rFonts w:ascii="Times New Roman" w:hAnsi="Times New Roman" w:cs="Times New Roman"/>
          <w:sz w:val="20"/>
          <w:szCs w:val="20"/>
        </w:rPr>
        <w:t>Zgodnie z art. 150 ust. 2 ustawy z 14 grudnia 2016 r. Prawo oświatowe do wniosku dołącza się dokumenty potwierdzające spełnianie przez  kandydata kryteriów.</w:t>
      </w:r>
    </w:p>
    <w:p w14:paraId="7A63CF8C" w14:textId="77777777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  <w:vertAlign w:val="superscript"/>
        </w:rPr>
        <w:t>9</w:t>
      </w:r>
      <w:r w:rsidRPr="007F67F6">
        <w:rPr>
          <w:rFonts w:ascii="Times New Roman" w:hAnsi="Times New Roman" w:cs="Times New Roman"/>
          <w:sz w:val="20"/>
          <w:szCs w:val="20"/>
        </w:rPr>
        <w:t>Zgodnie z art. 233 § 1 ustawy z 6 czerwca 1997 r. Kodeks   karny (tekst jedn.: Dz.U. z 2024</w:t>
      </w:r>
    </w:p>
    <w:p w14:paraId="621E19E7" w14:textId="77777777" w:rsidR="00157024" w:rsidRPr="007F67F6" w:rsidRDefault="00157024" w:rsidP="00606C16">
      <w:pPr>
        <w:ind w:right="1262"/>
        <w:rPr>
          <w:rFonts w:ascii="Times New Roman" w:hAnsi="Times New Roman" w:cs="Times New Roman"/>
          <w:sz w:val="20"/>
          <w:szCs w:val="20"/>
        </w:rPr>
      </w:pPr>
      <w:r w:rsidRPr="007F67F6">
        <w:rPr>
          <w:rFonts w:ascii="Times New Roman" w:hAnsi="Times New Roman" w:cs="Times New Roman"/>
          <w:sz w:val="20"/>
          <w:szCs w:val="20"/>
        </w:rPr>
        <w:t>r. poz. 17) – kto, składając zeznanie mające służyć za dowód w postępowaniu sądowym lub w innym   postępowaniu   prowadzonym   na podstawie ustawy, zezna nieprawdę lub zataja prawdę,   podlega   karze pozbawienia wolności od 6 miesięcy do 8 lat.</w:t>
      </w:r>
    </w:p>
    <w:p w14:paraId="78E4D3DD" w14:textId="77777777" w:rsidR="00157024" w:rsidRDefault="00157024" w:rsidP="007F67F6">
      <w:pPr>
        <w:rPr>
          <w:rFonts w:ascii="Times New Roman" w:hAnsi="Times New Roman" w:cs="Times New Roman"/>
          <w:sz w:val="24"/>
          <w:szCs w:val="24"/>
        </w:rPr>
      </w:pPr>
    </w:p>
    <w:p w14:paraId="60E2ABC8" w14:textId="77777777" w:rsidR="00157024" w:rsidRPr="007F67F6" w:rsidRDefault="00157024" w:rsidP="007F67F6">
      <w:pPr>
        <w:rPr>
          <w:rFonts w:ascii="Times New Roman" w:hAnsi="Times New Roman" w:cs="Times New Roman"/>
          <w:sz w:val="24"/>
          <w:szCs w:val="24"/>
        </w:rPr>
        <w:sectPr w:rsidR="00157024" w:rsidRPr="007F67F6" w:rsidSect="007F67F6">
          <w:footerReference w:type="default" r:id="rId11"/>
          <w:pgSz w:w="11909" w:h="16834"/>
          <w:pgMar w:top="1272" w:right="360" w:bottom="360" w:left="648" w:header="708" w:footer="708" w:gutter="0"/>
          <w:cols w:space="708"/>
        </w:sectPr>
      </w:pPr>
    </w:p>
    <w:p w14:paraId="72E50E6A" w14:textId="77777777" w:rsidR="007F67F6" w:rsidRPr="004C56E4" w:rsidRDefault="007F67F6" w:rsidP="007F67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</w:rPr>
        <w:t>Do wniosku dołączam dokumenty</w:t>
      </w:r>
      <w:hyperlink r:id="rId12" w:anchor="bookmark4" w:history="1">
        <w:r w:rsidRPr="007F67F6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  <w:vertAlign w:val="superscript"/>
          </w:rPr>
          <w:t>8</w:t>
        </w:r>
        <w:r w:rsidRPr="007F67F6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</w:rPr>
          <w:t xml:space="preserve"> </w:t>
        </w:r>
      </w:hyperlink>
      <w:r w:rsidRPr="007F67F6">
        <w:rPr>
          <w:rFonts w:ascii="Times New Roman" w:hAnsi="Times New Roman" w:cs="Times New Roman"/>
          <w:b/>
          <w:bCs/>
          <w:sz w:val="24"/>
          <w:szCs w:val="24"/>
        </w:rPr>
        <w:t>potwierdzające spełnianie kryterium wymienionego w punkcie</w:t>
      </w:r>
    </w:p>
    <w:p w14:paraId="5866F4E3" w14:textId="77777777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sz w:val="24"/>
          <w:szCs w:val="24"/>
        </w:rPr>
        <w:br w:type="column"/>
      </w:r>
    </w:p>
    <w:p w14:paraId="00CD9664" w14:textId="77777777" w:rsidR="007F67F6" w:rsidRPr="007F67F6" w:rsidRDefault="007F67F6" w:rsidP="007F67F6">
      <w:pPr>
        <w:rPr>
          <w:rFonts w:ascii="Times New Roman" w:hAnsi="Times New Roman" w:cs="Times New Roman"/>
          <w:sz w:val="24"/>
          <w:szCs w:val="24"/>
        </w:rPr>
        <w:sectPr w:rsidR="007F67F6" w:rsidRPr="007F67F6" w:rsidSect="007F67F6">
          <w:type w:val="continuous"/>
          <w:pgSz w:w="11909" w:h="16834"/>
          <w:pgMar w:top="1272" w:right="1531" w:bottom="360" w:left="653" w:header="708" w:footer="708" w:gutter="0"/>
          <w:cols w:num="2" w:space="708" w:equalWidth="0">
            <w:col w:w="8668" w:space="67"/>
            <w:col w:w="988"/>
          </w:cols>
        </w:sectPr>
      </w:pPr>
    </w:p>
    <w:p w14:paraId="6A0F1959" w14:textId="110C58EB" w:rsidR="007F67F6" w:rsidRPr="007F67F6" w:rsidRDefault="007F67F6" w:rsidP="00B24CEE">
      <w:pPr>
        <w:ind w:left="-709"/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IV</w:t>
      </w:r>
      <w:r w:rsidR="0015702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7F67F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>Oświadczenia rodziców:</w:t>
      </w:r>
    </w:p>
    <w:p w14:paraId="604C4CD0" w14:textId="65803611" w:rsidR="007F67F6" w:rsidRPr="00157024" w:rsidRDefault="007F67F6" w:rsidP="00B24CEE">
      <w:pPr>
        <w:pStyle w:val="Akapitzlist"/>
        <w:numPr>
          <w:ilvl w:val="0"/>
          <w:numId w:val="5"/>
        </w:numPr>
        <w:ind w:left="0" w:right="634"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157024">
        <w:rPr>
          <w:rFonts w:ascii="Times New Roman" w:hAnsi="Times New Roman" w:cs="Times New Roman"/>
          <w:b/>
          <w:bCs/>
          <w:sz w:val="24"/>
          <w:szCs w:val="24"/>
        </w:rPr>
        <w:t xml:space="preserve">Oświadczam, że zapoznałem/łam się z Regulaminem Rekrutacji do klasy sportowej na rok szkolny 2025/2026 w Szkole Podstawowej nr </w:t>
      </w:r>
      <w:r w:rsidR="00157024" w:rsidRPr="0015702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57024">
        <w:rPr>
          <w:rFonts w:ascii="Times New Roman" w:hAnsi="Times New Roman" w:cs="Times New Roman"/>
          <w:b/>
          <w:bCs/>
          <w:sz w:val="24"/>
          <w:szCs w:val="24"/>
        </w:rPr>
        <w:t xml:space="preserve"> im. </w:t>
      </w:r>
      <w:r w:rsidR="00157024" w:rsidRPr="00157024">
        <w:rPr>
          <w:rFonts w:ascii="Times New Roman" w:hAnsi="Times New Roman" w:cs="Times New Roman"/>
          <w:b/>
          <w:bCs/>
          <w:sz w:val="24"/>
          <w:szCs w:val="24"/>
        </w:rPr>
        <w:t xml:space="preserve">Mikołaja Kopernika </w:t>
      </w:r>
      <w:r w:rsidRPr="00157024">
        <w:rPr>
          <w:rFonts w:ascii="Times New Roman" w:hAnsi="Times New Roman" w:cs="Times New Roman"/>
          <w:b/>
          <w:bCs/>
          <w:sz w:val="24"/>
          <w:szCs w:val="24"/>
        </w:rPr>
        <w:t xml:space="preserve"> w Nowym Targu.</w:t>
      </w:r>
    </w:p>
    <w:p w14:paraId="3BA606C4" w14:textId="04EB07A5" w:rsidR="00157024" w:rsidRDefault="00157024" w:rsidP="00B24CEE">
      <w:pPr>
        <w:ind w:right="6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886B9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B24CE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6658534A" w14:textId="7D123AE5" w:rsidR="00157024" w:rsidRDefault="00157024" w:rsidP="00B24CEE">
      <w:pPr>
        <w:ind w:right="6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B24C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….…………………………</w:t>
      </w:r>
    </w:p>
    <w:p w14:paraId="2A62557C" w14:textId="34886610" w:rsidR="007F67F6" w:rsidRDefault="00B24CEE" w:rsidP="00B24CE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7F67F6" w:rsidRPr="007F67F6">
        <w:rPr>
          <w:rFonts w:ascii="Times New Roman" w:hAnsi="Times New Roman" w:cs="Times New Roman"/>
          <w:sz w:val="24"/>
          <w:szCs w:val="24"/>
        </w:rPr>
        <w:t>(</w:t>
      </w:r>
      <w:r w:rsidR="00157024" w:rsidRPr="00B24CEE">
        <w:rPr>
          <w:rFonts w:ascii="Times New Roman" w:hAnsi="Times New Roman" w:cs="Times New Roman"/>
          <w:sz w:val="24"/>
          <w:szCs w:val="24"/>
        </w:rPr>
        <w:t xml:space="preserve">data i czytelne </w:t>
      </w:r>
      <w:r w:rsidR="007F67F6" w:rsidRPr="007F67F6">
        <w:rPr>
          <w:rFonts w:ascii="Times New Roman" w:hAnsi="Times New Roman" w:cs="Times New Roman"/>
          <w:sz w:val="24"/>
          <w:szCs w:val="24"/>
        </w:rPr>
        <w:t>podpisy  rodziców)</w:t>
      </w:r>
    </w:p>
    <w:p w14:paraId="1E4F414A" w14:textId="77777777" w:rsidR="00886B99" w:rsidRPr="007F67F6" w:rsidRDefault="00886B99" w:rsidP="00B24C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9F3A47" w14:textId="74A9E2C7" w:rsidR="007F67F6" w:rsidRPr="007F67F6" w:rsidRDefault="007F67F6" w:rsidP="00B24CEE">
      <w:pPr>
        <w:ind w:hanging="142"/>
        <w:rPr>
          <w:rFonts w:ascii="Times New Roman" w:hAnsi="Times New Roman" w:cs="Times New Roman"/>
          <w:sz w:val="24"/>
          <w:szCs w:val="24"/>
        </w:rPr>
      </w:pPr>
      <w:r w:rsidRPr="007F67F6">
        <w:rPr>
          <w:rFonts w:ascii="Times New Roman" w:hAnsi="Times New Roman" w:cs="Times New Roman"/>
          <w:sz w:val="24"/>
          <w:szCs w:val="24"/>
        </w:rPr>
        <w:t xml:space="preserve">2)   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>Oświadczam, że podane we wniosku oraz załącznikach do wniosku dane są zgodne ze   stanem</w:t>
      </w:r>
      <w:r w:rsidR="00B24C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67F6">
        <w:rPr>
          <w:rFonts w:ascii="Times New Roman" w:hAnsi="Times New Roman" w:cs="Times New Roman"/>
          <w:b/>
          <w:bCs/>
          <w:sz w:val="24"/>
          <w:szCs w:val="24"/>
        </w:rPr>
        <w:t>faktycznym</w:t>
      </w:r>
      <w:hyperlink r:id="rId13" w:anchor="bookmark5" w:history="1">
        <w:r w:rsidRPr="007F67F6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Pr="007F67F6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vertAlign w:val="superscript"/>
          </w:rPr>
          <w:t>9</w:t>
        </w:r>
      </w:hyperlink>
    </w:p>
    <w:p w14:paraId="058BAEA8" w14:textId="77777777" w:rsidR="007F67F6" w:rsidRDefault="007F67F6" w:rsidP="007F67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F67F6">
        <w:rPr>
          <w:rFonts w:ascii="Times New Roman" w:hAnsi="Times New Roman" w:cs="Times New Roman"/>
          <w:b/>
          <w:bCs/>
          <w:sz w:val="24"/>
          <w:szCs w:val="24"/>
        </w:rPr>
        <w:t>Jestem świadomy/ma odpowiedzialności karnej za złożenie fałszywego oświadczenia</w:t>
      </w:r>
    </w:p>
    <w:p w14:paraId="44542B37" w14:textId="77777777" w:rsidR="00157024" w:rsidRDefault="00157024" w:rsidP="0015702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1275A59" w14:textId="37000224" w:rsidR="00157024" w:rsidRDefault="00157024" w:rsidP="00B24CEE">
      <w:pPr>
        <w:ind w:right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B24CE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5DC1A7BA" w14:textId="534C8EE1" w:rsidR="00157024" w:rsidRDefault="00157024" w:rsidP="00B24CEE">
      <w:pPr>
        <w:ind w:right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</w:t>
      </w:r>
      <w:r w:rsidR="00B24CE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13207485" w14:textId="1AE6CD0A" w:rsidR="00157024" w:rsidRPr="007F67F6" w:rsidRDefault="00B24CEE" w:rsidP="00886B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886B99">
        <w:rPr>
          <w:rFonts w:ascii="Times New Roman" w:hAnsi="Times New Roman" w:cs="Times New Roman"/>
          <w:sz w:val="24"/>
          <w:szCs w:val="24"/>
        </w:rPr>
        <w:t xml:space="preserve">                                      (</w:t>
      </w:r>
      <w:r w:rsidR="00157024" w:rsidRPr="00B24CEE">
        <w:rPr>
          <w:rFonts w:ascii="Times New Roman" w:hAnsi="Times New Roman" w:cs="Times New Roman"/>
          <w:sz w:val="24"/>
          <w:szCs w:val="24"/>
        </w:rPr>
        <w:t xml:space="preserve">data i czytelne </w:t>
      </w:r>
      <w:r w:rsidR="00157024" w:rsidRPr="007F67F6">
        <w:rPr>
          <w:rFonts w:ascii="Times New Roman" w:hAnsi="Times New Roman" w:cs="Times New Roman"/>
          <w:sz w:val="24"/>
          <w:szCs w:val="24"/>
        </w:rPr>
        <w:t>podpisy  rodziców)</w:t>
      </w:r>
    </w:p>
    <w:p w14:paraId="5AB815FB" w14:textId="77777777" w:rsidR="007F67F6" w:rsidRDefault="007F67F6" w:rsidP="007F67F6">
      <w:pPr>
        <w:rPr>
          <w:rFonts w:ascii="Times New Roman" w:hAnsi="Times New Roman" w:cs="Times New Roman"/>
          <w:sz w:val="24"/>
          <w:szCs w:val="24"/>
        </w:rPr>
      </w:pPr>
    </w:p>
    <w:p w14:paraId="76A20112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414D33CF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506A67A3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0C9F5EE8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39A49824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55273F27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101B226F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5A6BE20F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703FEAE5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69FB1329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049E3B72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5625E6E4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2D122AED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49490937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4261BD43" w14:textId="77777777" w:rsidR="00D62AB9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1F77F26F" w14:textId="77777777" w:rsidR="00D62AB9" w:rsidRPr="007F67F6" w:rsidRDefault="00D62AB9" w:rsidP="007F67F6">
      <w:pPr>
        <w:rPr>
          <w:rFonts w:ascii="Times New Roman" w:hAnsi="Times New Roman" w:cs="Times New Roman"/>
          <w:sz w:val="24"/>
          <w:szCs w:val="24"/>
        </w:rPr>
      </w:pPr>
    </w:p>
    <w:p w14:paraId="20A75E42" w14:textId="77777777" w:rsidR="00157024" w:rsidRDefault="00157024" w:rsidP="007F67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0D4DB6" w14:textId="24BB13F5" w:rsidR="007F67F6" w:rsidRPr="007F67F6" w:rsidRDefault="007F67F6" w:rsidP="004C56E4">
      <w:pPr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b/>
          <w:bCs/>
          <w:sz w:val="18"/>
          <w:szCs w:val="18"/>
        </w:rPr>
        <w:lastRenderedPageBreak/>
        <w:t>Informacja o przetwarzaniu danych osobowych na podstawie rozporządzenia Parlamentu Europejskiego</w:t>
      </w:r>
      <w:r w:rsidR="00157024" w:rsidRPr="00D62AB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886B99" w:rsidRPr="00D62AB9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="00157024" w:rsidRPr="00D62AB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7F67F6">
        <w:rPr>
          <w:rFonts w:ascii="Times New Roman" w:hAnsi="Times New Roman" w:cs="Times New Roman"/>
          <w:b/>
          <w:bCs/>
          <w:sz w:val="18"/>
          <w:szCs w:val="18"/>
        </w:rPr>
        <w:t xml:space="preserve"> i Rady (UE) 2016/679 z dnia 27 kwietnia 2016 r. w sprawie ochrony osób fizycznych w związku</w:t>
      </w:r>
      <w:r w:rsidR="00157024" w:rsidRPr="00D62AB9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886B99" w:rsidRPr="00D62AB9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Pr="007F67F6">
        <w:rPr>
          <w:rFonts w:ascii="Times New Roman" w:hAnsi="Times New Roman" w:cs="Times New Roman"/>
          <w:b/>
          <w:bCs/>
          <w:sz w:val="18"/>
          <w:szCs w:val="18"/>
        </w:rPr>
        <w:t xml:space="preserve">z przetwarzaniem danych osobowych i w sprawie swobodnego przepływu takich danych oraz uchylenia dyrektywy 95/46/WE (ogólnego rozporządzenia o ochronie danych), Dz.U.UE.L.2016.119.1 - </w:t>
      </w:r>
      <w:r w:rsidR="00157024" w:rsidRPr="00D62AB9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r w:rsidRPr="007F67F6">
        <w:rPr>
          <w:rFonts w:ascii="Times New Roman" w:hAnsi="Times New Roman" w:cs="Times New Roman"/>
          <w:b/>
          <w:bCs/>
          <w:sz w:val="18"/>
          <w:szCs w:val="18"/>
        </w:rPr>
        <w:t>dalej: RODO)</w:t>
      </w:r>
    </w:p>
    <w:p w14:paraId="7B6B0AB7" w14:textId="77777777" w:rsidR="007F67F6" w:rsidRPr="007F67F6" w:rsidRDefault="007F67F6" w:rsidP="004C56E4">
      <w:pPr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b/>
          <w:bCs/>
          <w:sz w:val="18"/>
          <w:szCs w:val="18"/>
        </w:rPr>
        <w:t>INFORMUJEMY, ŻE:</w:t>
      </w:r>
    </w:p>
    <w:p w14:paraId="5487193F" w14:textId="19836C05" w:rsidR="007F67F6" w:rsidRPr="007F67F6" w:rsidRDefault="004C56E4" w:rsidP="00D62AB9">
      <w:p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D62AB9">
        <w:rPr>
          <w:rFonts w:ascii="Times New Roman" w:hAnsi="Times New Roman" w:cs="Times New Roman"/>
          <w:sz w:val="18"/>
          <w:szCs w:val="18"/>
        </w:rPr>
        <w:t>1.</w:t>
      </w:r>
      <w:r w:rsidR="007F67F6" w:rsidRPr="007F67F6">
        <w:rPr>
          <w:rFonts w:ascii="Times New Roman" w:hAnsi="Times New Roman" w:cs="Times New Roman"/>
          <w:sz w:val="18"/>
          <w:szCs w:val="18"/>
        </w:rPr>
        <w:t xml:space="preserve">Administratorem przetwarzanych danych w ramach procesu rekrutacji jest Szkoła Podstawowa nr </w:t>
      </w:r>
      <w:r w:rsidR="00157024" w:rsidRPr="00D62AB9">
        <w:rPr>
          <w:rFonts w:ascii="Times New Roman" w:hAnsi="Times New Roman" w:cs="Times New Roman"/>
          <w:sz w:val="18"/>
          <w:szCs w:val="18"/>
        </w:rPr>
        <w:t>2, al. M. Kopernika 28,</w:t>
      </w:r>
      <w:r w:rsidR="007F67F6" w:rsidRPr="007F67F6">
        <w:rPr>
          <w:rFonts w:ascii="Times New Roman" w:hAnsi="Times New Roman" w:cs="Times New Roman"/>
          <w:sz w:val="18"/>
          <w:szCs w:val="18"/>
        </w:rPr>
        <w:t>34-400 Nowy Targ, nr kontaktowy 18266</w:t>
      </w:r>
      <w:r w:rsidR="00157024" w:rsidRPr="00D62AB9">
        <w:rPr>
          <w:rFonts w:ascii="Times New Roman" w:hAnsi="Times New Roman" w:cs="Times New Roman"/>
          <w:sz w:val="18"/>
          <w:szCs w:val="18"/>
        </w:rPr>
        <w:t>2796</w:t>
      </w:r>
      <w:r w:rsidR="007F67F6" w:rsidRPr="007F67F6">
        <w:rPr>
          <w:rFonts w:ascii="Times New Roman" w:hAnsi="Times New Roman" w:cs="Times New Roman"/>
          <w:sz w:val="18"/>
          <w:szCs w:val="18"/>
        </w:rPr>
        <w:t>.</w:t>
      </w:r>
      <w:r w:rsidR="00157024" w:rsidRPr="00D62AB9">
        <w:rPr>
          <w:rFonts w:ascii="Times New Roman" w:hAnsi="Times New Roman" w:cs="Times New Roman"/>
          <w:sz w:val="18"/>
          <w:szCs w:val="18"/>
        </w:rPr>
        <w:t>,</w:t>
      </w:r>
    </w:p>
    <w:p w14:paraId="5DE06F02" w14:textId="5060BA71" w:rsidR="007F67F6" w:rsidRPr="00D62AB9" w:rsidRDefault="007F67F6" w:rsidP="00D62AB9">
      <w:pPr>
        <w:pStyle w:val="Akapitzlist"/>
        <w:numPr>
          <w:ilvl w:val="0"/>
          <w:numId w:val="2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D62AB9">
        <w:rPr>
          <w:rFonts w:ascii="Times New Roman" w:hAnsi="Times New Roman" w:cs="Times New Roman"/>
          <w:sz w:val="18"/>
          <w:szCs w:val="18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14" w:history="1">
        <w:r w:rsidRPr="00D62AB9">
          <w:rPr>
            <w:rStyle w:val="Hipercze"/>
            <w:rFonts w:ascii="Times New Roman" w:hAnsi="Times New Roman" w:cs="Times New Roman"/>
            <w:sz w:val="18"/>
            <w:szCs w:val="18"/>
          </w:rPr>
          <w:t>dawid.zwirkowski@cbi24.pl</w:t>
        </w:r>
      </w:hyperlink>
      <w:r w:rsidRPr="00D62AB9">
        <w:rPr>
          <w:rFonts w:ascii="Times New Roman" w:hAnsi="Times New Roman" w:cs="Times New Roman"/>
          <w:sz w:val="18"/>
          <w:szCs w:val="18"/>
        </w:rPr>
        <w:t xml:space="preserve"> lub pisemnie pod adres Administratora.</w:t>
      </w:r>
    </w:p>
    <w:p w14:paraId="426039FA" w14:textId="77777777" w:rsidR="007F67F6" w:rsidRPr="007F67F6" w:rsidRDefault="007F67F6" w:rsidP="00D62AB9">
      <w:pPr>
        <w:numPr>
          <w:ilvl w:val="0"/>
          <w:numId w:val="2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Dane osobowe kandydatów oraz rodziców lub opiekunów prawnych kandydatów będą przetwarzane w celu przeprowadzenia postępowania rekrutacyjnego, o którym mowa w art. art. 130 ust 1 ustawy Prawo oświatowe (Dz. U. z 2024 r. poz. 737 ze zm.) na podstawie art. 6 ust. 1 lit. c oraz art. 9 ust. 2 lit. g RODO, w związku z art. 149 i 150 ustawy z dnia 14 grudnia 2016 r. Prawo oświatowe, określającego zawartość wniosku o przyjęcie do szkoły 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 rekrutacyjnego.</w:t>
      </w:r>
    </w:p>
    <w:p w14:paraId="009D0729" w14:textId="77777777" w:rsidR="007F67F6" w:rsidRPr="007F67F6" w:rsidRDefault="007F67F6" w:rsidP="00D62AB9">
      <w:pPr>
        <w:numPr>
          <w:ilvl w:val="0"/>
          <w:numId w:val="2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Państwa dane osobowe będą przetwarzane w sposób zautomatyzowany, lecz nie będą podlegały zautomatyzowanemu podejmowaniu decyzji, w tym profilowaniu.</w:t>
      </w:r>
    </w:p>
    <w:p w14:paraId="2328737B" w14:textId="77777777" w:rsidR="007F67F6" w:rsidRPr="007F67F6" w:rsidRDefault="007F67F6" w:rsidP="00D62AB9">
      <w:pPr>
        <w:numPr>
          <w:ilvl w:val="0"/>
          <w:numId w:val="2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Państwa dane osobowe nie będą przekazywane poza Europejski Obszar Gospodarczy (obejmujący Unię Europejską, Norwegię, Liechtenstein i Islandię).</w:t>
      </w:r>
    </w:p>
    <w:p w14:paraId="61E30961" w14:textId="77777777" w:rsidR="007F67F6" w:rsidRPr="007F67F6" w:rsidRDefault="007F67F6" w:rsidP="00D62AB9">
      <w:pPr>
        <w:numPr>
          <w:ilvl w:val="0"/>
          <w:numId w:val="2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uczęszcza do danej publicznej szkoły, zaś dane osobowe kandydatów nieprzyjętych zgromadzone w celach postępowania rekrutacyjnego są przechowywane w szkole, przez okres roku, chyba że na rozstrzygnięcie dyrektora szkoły została wniesiona skarga do sądu administracyjnego i postępowanie nie zostało zakończone prawomocnym wyrokiem.</w:t>
      </w:r>
    </w:p>
    <w:p w14:paraId="5DEBAF75" w14:textId="77777777" w:rsidR="007F67F6" w:rsidRPr="007F67F6" w:rsidRDefault="007F67F6" w:rsidP="00D62AB9">
      <w:pPr>
        <w:numPr>
          <w:ilvl w:val="0"/>
          <w:numId w:val="2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W związku z przetwarzaniem Państwa danych osobowych, przysługują Państwu następujące prawa:</w:t>
      </w:r>
    </w:p>
    <w:p w14:paraId="47F496DF" w14:textId="77777777" w:rsidR="007F67F6" w:rsidRPr="007F67F6" w:rsidRDefault="007F67F6" w:rsidP="00D62AB9">
      <w:pPr>
        <w:numPr>
          <w:ilvl w:val="0"/>
          <w:numId w:val="3"/>
        </w:numPr>
        <w:ind w:left="284" w:right="-285" w:hanging="284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prawo dostępu do swoich danych oraz otrzymania ich kopii;</w:t>
      </w:r>
    </w:p>
    <w:p w14:paraId="0D4CCB05" w14:textId="77777777" w:rsidR="007F67F6" w:rsidRPr="007F67F6" w:rsidRDefault="007F67F6" w:rsidP="00D62AB9">
      <w:pPr>
        <w:numPr>
          <w:ilvl w:val="0"/>
          <w:numId w:val="3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prawo do sprostowania (poprawiania) swoich danych osobowych;</w:t>
      </w:r>
    </w:p>
    <w:p w14:paraId="561548C5" w14:textId="77777777" w:rsidR="007F67F6" w:rsidRPr="007F67F6" w:rsidRDefault="007F67F6" w:rsidP="00D62AB9">
      <w:pPr>
        <w:numPr>
          <w:ilvl w:val="0"/>
          <w:numId w:val="3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prawo do ograniczenia przetwarzania danych osobowych;</w:t>
      </w:r>
    </w:p>
    <w:p w14:paraId="09959220" w14:textId="77777777" w:rsidR="007F67F6" w:rsidRPr="007F67F6" w:rsidRDefault="007F67F6" w:rsidP="00D62AB9">
      <w:pPr>
        <w:numPr>
          <w:ilvl w:val="0"/>
          <w:numId w:val="3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6920CBE5" w14:textId="77777777" w:rsidR="007F67F6" w:rsidRPr="007F67F6" w:rsidRDefault="007F67F6" w:rsidP="00D62AB9">
      <w:pPr>
        <w:numPr>
          <w:ilvl w:val="0"/>
          <w:numId w:val="4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W ramach procesu rekrutacji dane nie są przetwarzane na postawie art. 6 ust. 1 lit. e) lub f) RODO, zatem prawo do wniesienia sprzeciwu na podstawie art. 21 RODO nie przysługuje.</w:t>
      </w:r>
    </w:p>
    <w:p w14:paraId="2A3AEDA1" w14:textId="77777777" w:rsidR="007F67F6" w:rsidRPr="007F67F6" w:rsidRDefault="007F67F6" w:rsidP="00D62AB9">
      <w:pPr>
        <w:numPr>
          <w:ilvl w:val="0"/>
          <w:numId w:val="4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Jedyną podstawą prawną przetwarzania danych w procesie rekrutacji do szkoły jest art. 6 ust. 1 lit. c) RODO, nie przysługuje prawo do przenoszenia danych na podstawie art. 20 RODO.</w:t>
      </w:r>
    </w:p>
    <w:p w14:paraId="31BB005F" w14:textId="77777777" w:rsidR="007F67F6" w:rsidRPr="007F67F6" w:rsidRDefault="007F67F6" w:rsidP="00D62AB9">
      <w:pPr>
        <w:numPr>
          <w:ilvl w:val="0"/>
          <w:numId w:val="4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Podanie przez Państwa danych osobowych w związku z ciążącym na Administratorze obowiązkiem prawnym jest obowiązkowe, a ich nieprzekazanie skutkować będzie brakiem realizacji celu, o którym mowa w punkcie 3. Osoba, której dane dotyczą jest zobowiązana je podać.</w:t>
      </w:r>
    </w:p>
    <w:p w14:paraId="75BDF5BD" w14:textId="7623D28A" w:rsidR="00713381" w:rsidRPr="00D62AB9" w:rsidRDefault="007F67F6" w:rsidP="00D62AB9">
      <w:pPr>
        <w:numPr>
          <w:ilvl w:val="0"/>
          <w:numId w:val="4"/>
        </w:numPr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7F67F6">
        <w:rPr>
          <w:rFonts w:ascii="Times New Roman" w:hAnsi="Times New Roman" w:cs="Times New Roman"/>
          <w:sz w:val="18"/>
          <w:szCs w:val="18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2911F68C" w14:textId="77777777" w:rsidR="004C56E4" w:rsidRPr="00157024" w:rsidRDefault="004C56E4" w:rsidP="00D62AB9">
      <w:pPr>
        <w:ind w:right="-143"/>
        <w:jc w:val="both"/>
        <w:rPr>
          <w:rFonts w:ascii="Times New Roman" w:hAnsi="Times New Roman" w:cs="Times New Roman"/>
          <w:sz w:val="20"/>
          <w:szCs w:val="20"/>
        </w:rPr>
      </w:pPr>
    </w:p>
    <w:sectPr w:rsidR="004C56E4" w:rsidRPr="00157024" w:rsidSect="004C56E4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CD357" w14:textId="77777777" w:rsidR="00993B34" w:rsidRDefault="00993B34" w:rsidP="00A861B5">
      <w:pPr>
        <w:spacing w:line="240" w:lineRule="auto"/>
      </w:pPr>
      <w:r>
        <w:separator/>
      </w:r>
    </w:p>
  </w:endnote>
  <w:endnote w:type="continuationSeparator" w:id="0">
    <w:p w14:paraId="332D7A16" w14:textId="77777777" w:rsidR="00993B34" w:rsidRDefault="00993B34" w:rsidP="00A86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0465305"/>
      <w:docPartObj>
        <w:docPartGallery w:val="Page Numbers (Bottom of Page)"/>
        <w:docPartUnique/>
      </w:docPartObj>
    </w:sdtPr>
    <w:sdtContent>
      <w:p w14:paraId="4BDF5739" w14:textId="5A4E0766" w:rsidR="00A861B5" w:rsidRDefault="00A861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B09970" w14:textId="77777777" w:rsidR="00A861B5" w:rsidRDefault="00A861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DBA9F" w14:textId="77777777" w:rsidR="00993B34" w:rsidRDefault="00993B34" w:rsidP="00A861B5">
      <w:pPr>
        <w:spacing w:line="240" w:lineRule="auto"/>
      </w:pPr>
      <w:r>
        <w:separator/>
      </w:r>
    </w:p>
  </w:footnote>
  <w:footnote w:type="continuationSeparator" w:id="0">
    <w:p w14:paraId="0ED7C26A" w14:textId="77777777" w:rsidR="00993B34" w:rsidRDefault="00993B34" w:rsidP="00A861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47BF"/>
    <w:multiLevelType w:val="singleLevel"/>
    <w:tmpl w:val="5C78BE2C"/>
    <w:lvl w:ilvl="0">
      <w:start w:val="8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 Unicode MS" w:hAnsi="Arial Unicode MS" w:hint="default"/>
      </w:rPr>
    </w:lvl>
  </w:abstractNum>
  <w:abstractNum w:abstractNumId="1" w15:restartNumberingAfterBreak="0">
    <w:nsid w:val="2161362E"/>
    <w:multiLevelType w:val="singleLevel"/>
    <w:tmpl w:val="8B141A08"/>
    <w:lvl w:ilvl="0">
      <w:start w:val="3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 Unicode MS" w:hAnsi="Arial Unicode MS" w:hint="default"/>
      </w:rPr>
    </w:lvl>
  </w:abstractNum>
  <w:abstractNum w:abstractNumId="2" w15:restartNumberingAfterBreak="0">
    <w:nsid w:val="472C1D8F"/>
    <w:multiLevelType w:val="singleLevel"/>
    <w:tmpl w:val="65640D44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 Unicode MS" w:hAnsi="Arial Unicode MS" w:hint="default"/>
      </w:rPr>
    </w:lvl>
  </w:abstractNum>
  <w:abstractNum w:abstractNumId="3" w15:restartNumberingAfterBreak="0">
    <w:nsid w:val="59CE07A7"/>
    <w:multiLevelType w:val="hybridMultilevel"/>
    <w:tmpl w:val="3AF8CC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46BC8"/>
    <w:multiLevelType w:val="singleLevel"/>
    <w:tmpl w:val="35FC74D6"/>
    <w:lvl w:ilvl="0">
      <w:start w:val="1"/>
      <w:numFmt w:val="decimal"/>
      <w:lvlText w:val="%1."/>
      <w:legacy w:legacy="1" w:legacySpace="0" w:legacyIndent="1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099988788">
    <w:abstractNumId w:val="2"/>
    <w:lvlOverride w:ilvl="0">
      <w:startOverride w:val="1"/>
    </w:lvlOverride>
  </w:num>
  <w:num w:numId="2" w16cid:durableId="1341011263">
    <w:abstractNumId w:val="1"/>
    <w:lvlOverride w:ilvl="0">
      <w:startOverride w:val="2"/>
    </w:lvlOverride>
  </w:num>
  <w:num w:numId="3" w16cid:durableId="1973366810">
    <w:abstractNumId w:val="4"/>
    <w:lvlOverride w:ilvl="0">
      <w:startOverride w:val="1"/>
    </w:lvlOverride>
  </w:num>
  <w:num w:numId="4" w16cid:durableId="944775920">
    <w:abstractNumId w:val="0"/>
    <w:lvlOverride w:ilvl="0">
      <w:startOverride w:val="8"/>
    </w:lvlOverride>
  </w:num>
  <w:num w:numId="5" w16cid:durableId="153689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F6"/>
    <w:rsid w:val="00157024"/>
    <w:rsid w:val="001B138B"/>
    <w:rsid w:val="001F0DAE"/>
    <w:rsid w:val="002B0939"/>
    <w:rsid w:val="003601D7"/>
    <w:rsid w:val="0037713C"/>
    <w:rsid w:val="004C56E4"/>
    <w:rsid w:val="00506E58"/>
    <w:rsid w:val="00521EF5"/>
    <w:rsid w:val="00606C16"/>
    <w:rsid w:val="00713381"/>
    <w:rsid w:val="007F67F6"/>
    <w:rsid w:val="00886B99"/>
    <w:rsid w:val="00993B34"/>
    <w:rsid w:val="00A861B5"/>
    <w:rsid w:val="00B24CEE"/>
    <w:rsid w:val="00D62AB9"/>
    <w:rsid w:val="00FB6FF6"/>
    <w:rsid w:val="00FE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DE99D"/>
  <w15:chartTrackingRefBased/>
  <w15:docId w15:val="{D5C18B9E-7046-4CBA-BC44-49BD8750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024"/>
  </w:style>
  <w:style w:type="paragraph" w:styleId="Nagwek1">
    <w:name w:val="heading 1"/>
    <w:basedOn w:val="Normalny"/>
    <w:next w:val="Normalny"/>
    <w:link w:val="Nagwek1Znak"/>
    <w:uiPriority w:val="9"/>
    <w:qFormat/>
    <w:rsid w:val="007F6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6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6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6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6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67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67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67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67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6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6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6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67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67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67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67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67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67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6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6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67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6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67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67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67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67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6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67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67F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F67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67F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861B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61B5"/>
  </w:style>
  <w:style w:type="paragraph" w:styleId="Stopka">
    <w:name w:val="footer"/>
    <w:basedOn w:val="Normalny"/>
    <w:link w:val="StopkaZnak"/>
    <w:uiPriority w:val="99"/>
    <w:unhideWhenUsed/>
    <w:rsid w:val="00A861B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6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anuta\Downloads\wniosek_oddzia&#322;y_%20sportowe_25%2026.doc" TargetMode="External"/><Relationship Id="rId13" Type="http://schemas.openxmlformats.org/officeDocument/2006/relationships/hyperlink" Target="file:///C:\Users\Danuta\Downloads\wniosek_oddzia&#322;y_%20sportowe_25%2026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Danuta\Downloads\wniosek_oddzia&#322;y_%20sportowe_25%2026.doc" TargetMode="External"/><Relationship Id="rId12" Type="http://schemas.openxmlformats.org/officeDocument/2006/relationships/hyperlink" Target="file:///C:\Users\Danuta\Downloads\wniosek_oddzia&#322;y_%20sportowe_25%2026.do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C:\Users\Danuta\Downloads\wniosek_oddzia&#322;y_%20sportowe_25%2026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Danuta\Downloads\wniosek_oddzia&#322;y_%20sportowe_25%2026.doc" TargetMode="External"/><Relationship Id="rId14" Type="http://schemas.openxmlformats.org/officeDocument/2006/relationships/hyperlink" Target="mailto:dawid.zwirkowski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2015</Words>
  <Characters>12093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11</cp:revision>
  <dcterms:created xsi:type="dcterms:W3CDTF">2025-02-10T08:21:00Z</dcterms:created>
  <dcterms:modified xsi:type="dcterms:W3CDTF">2025-02-10T08:56:00Z</dcterms:modified>
</cp:coreProperties>
</file>